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55FF" w14:textId="77777777" w:rsidR="00F830B8" w:rsidRPr="003F7C58" w:rsidRDefault="00F830B8" w:rsidP="00F830B8">
      <w:pPr>
        <w:shd w:val="clear" w:color="auto" w:fill="FFFFFF"/>
        <w:spacing w:after="150" w:line="240" w:lineRule="auto"/>
        <w:outlineLvl w:val="2"/>
        <w:rPr>
          <w:rFonts w:ascii="vremena_groteskregular" w:eastAsia="Times New Roman" w:hAnsi="vremena_groteskregular" w:cs="Arial"/>
          <w:color w:val="333333"/>
          <w:sz w:val="36"/>
          <w:szCs w:val="36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36"/>
          <w:szCs w:val="36"/>
          <w:lang w:eastAsia="ru-RU"/>
        </w:rPr>
        <w:t xml:space="preserve">Контрольный список вопросов для проверки наличия нарушений обработки сенсорной информации: признаки и симптомы дисфункции </w:t>
      </w:r>
    </w:p>
    <w:p w14:paraId="25DE0D33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Данный список вопросов предназначен помочь родителям и специалистам, взаимодействующим с детьми, в определении конкретных признаков дисфункции обработки сенсорной информации.</w:t>
      </w:r>
    </w:p>
    <w:p w14:paraId="52AD373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5A2C2314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Тактильные ощущения. Информация от кожных рецепторов о прикосновении, давлении, температуре, боли и движении волосков на коже.</w:t>
      </w:r>
    </w:p>
    <w:p w14:paraId="6A4A97E5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тактильной дисфункции</w:t>
      </w:r>
    </w:p>
    <w:p w14:paraId="4AB22008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2E83A5B4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1. Гиперчувствительность к прикосновению (защитное поведение по отношению к тактильным стимулам)</w:t>
      </w:r>
    </w:p>
    <w:p w14:paraId="0B78B938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Испытывает страх, тревогу или агрессию при лёгком или неожиданном прикосновении</w:t>
      </w:r>
    </w:p>
    <w:p w14:paraId="3166501E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В младенческом возрасте не любил/не любит, когда берут на руки или крепко обнимают: может выгибаться, кричать и вырываться</w:t>
      </w:r>
    </w:p>
    <w:p w14:paraId="3D1C6045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1.3. Болезненно реагирует на смену подгузника/необходимость смены подгузника</w:t>
      </w:r>
    </w:p>
    <w:p w14:paraId="04A61AF3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Боится или избегает находиться в непосредственной близости от других людей или детей (особенно в очередях)</w:t>
      </w:r>
    </w:p>
    <w:p w14:paraId="7364949F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Пугается, если до него/неё дотрагивается кто-то/что-то, кого/что он/она не видит (например, сзади или когда находится под одеялом)</w:t>
      </w:r>
    </w:p>
    <w:p w14:paraId="74A68860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Не любит, когда расчёсывают волосы. Может быть крайне придирчив(а) к типу расчески</w:t>
      </w:r>
    </w:p>
    <w:p w14:paraId="33CACB61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1.7. Не любит мятые простыни (т.е. старые, в складках)</w:t>
      </w:r>
    </w:p>
    <w:p w14:paraId="05E90F80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1.8. Избегает групповых взаимодействий из-за страха чужих неожиданных прикосновений</w:t>
      </w:r>
    </w:p>
    <w:p w14:paraId="59044B02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1.9. Противится дружелюбным или ласковым прикосновениям от кого бы то ни было, кроме родителей и родных братьев/сестёр (а иногда и включая их!)</w:t>
      </w:r>
    </w:p>
    <w:p w14:paraId="14BE7DB2" w14:textId="77777777"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1.10. Не любит чужие поцелуи, вытирает место поцелуя.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Предпочитает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обниматься</w:t>
      </w:r>
      <w:proofErr w:type="spellEnd"/>
    </w:p>
    <w:p w14:paraId="6AE8D3B4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1.11. Воспринимает как пытку капли дождя, воду из душа или дуновение ветра по коже , что приводит к нежелательным реакциям или к попыткам избежать данное воздействие</w:t>
      </w:r>
    </w:p>
    <w:p w14:paraId="010E8985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1.12. Выдаёт гиперреакцию при лёгких порезах, царапинах или укусах животных</w:t>
      </w:r>
    </w:p>
    <w:p w14:paraId="25BE60CD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1.13. Избегает прикосновения к некоторым видам материалов (одеяла, коврики, чучела животных)</w:t>
      </w:r>
    </w:p>
    <w:p w14:paraId="139455C5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1.14. Отказывается носить новую или жёсткую одежду, одежду из грубой ткани (водолазки, джинсы, головные уборы или ремни и т.д.)</w:t>
      </w:r>
    </w:p>
    <w:p w14:paraId="3CAB1582" w14:textId="77777777"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1.15.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Избегает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игр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с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участием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рук</w:t>
      </w:r>
      <w:proofErr w:type="spellEnd"/>
    </w:p>
    <w:p w14:paraId="0A65017F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1.16. Избегает/не любит/испытывает отвращение к «грязным играм», например, в песок, глину, воду, клей, блеск, пластилин, слизь, крем для бритья/мыльные пузыри и т.д.</w:t>
      </w:r>
    </w:p>
    <w:p w14:paraId="5FF71816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1.17. Не любит, когда грязные руки, часто вытирает или моет их</w:t>
      </w:r>
    </w:p>
    <w:p w14:paraId="2563F19D" w14:textId="77777777"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1.18.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Чрезмерно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боится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щекотки</w:t>
      </w:r>
      <w:proofErr w:type="spellEnd"/>
    </w:p>
    <w:p w14:paraId="0638E3EA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1.19. Раздражают швы на носках, из-за чего может отказываться носить их</w:t>
      </w:r>
    </w:p>
    <w:p w14:paraId="4F8C2D3F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1.20. Раздражает трение одежды о кожу, может захотеть носить шорты и футболки круглый год. Маленькие дети могут предпочитать оставаться голыми и всё время стягивают с себя одежду и подгузники</w:t>
      </w:r>
    </w:p>
    <w:p w14:paraId="4FB0AE4A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1.21. Носит рубашки с длинными рукавами и длинные брюки круглый год, чтобы не оставлять кожу открытой внешним воздействиям</w:t>
      </w:r>
    </w:p>
    <w:p w14:paraId="481B3602" w14:textId="77777777"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1.22.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любит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,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когда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моют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лицо</w:t>
      </w:r>
      <w:proofErr w:type="spellEnd"/>
    </w:p>
    <w:p w14:paraId="56F3BE7F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1.23. Не любит, когда стригут волосы или ногти на ногах и на руках</w:t>
      </w:r>
    </w:p>
    <w:p w14:paraId="5FDFEAD2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1.24. Сопротивляется чистке зубов и ужасно боится стоматолога</w:t>
      </w:r>
    </w:p>
    <w:p w14:paraId="2C406E94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1.25. Капризничает в еде, ест только еду определенного вкуса и консистенции, избегает пищи со смешанной текстурой, избегает приёма холодной и горячей пищи, не любит пробовать новую пищу;</w:t>
      </w:r>
    </w:p>
    <w:p w14:paraId="3EDEFA02" w14:textId="77777777" w:rsidR="00F830B8" w:rsidRPr="003F7C5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1.26. Отказывается ходить босиком по траве или песку</w:t>
      </w:r>
    </w:p>
    <w:p w14:paraId="0B29FB31" w14:textId="77777777" w:rsidR="00F830B8" w:rsidRPr="00F830B8" w:rsidRDefault="00F830B8" w:rsidP="00F830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1.27.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Ходит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только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цыпочках</w:t>
      </w:r>
      <w:proofErr w:type="spellEnd"/>
    </w:p>
    <w:p w14:paraId="64963FD2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731B3DE4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2.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Пониженная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тактильная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чувствительность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(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гипочувствительность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)</w:t>
      </w:r>
    </w:p>
    <w:p w14:paraId="77225587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Сстремится дотрагиваться, дотрагивается до всего и всех</w:t>
      </w:r>
    </w:p>
    <w:p w14:paraId="7B380610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Чувствует чужое прикосновение, только если оно происходит с повышенной силой</w:t>
      </w:r>
    </w:p>
    <w:p w14:paraId="2F4D94EA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Не реагирует на повреждения (например, порезы или синяки), при этом не боится уколов (даже может говорить, что любит уколы!)</w:t>
      </w:r>
    </w:p>
    <w:p w14:paraId="4E56ADA6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Может не осознавать свои грязные руки или лицо или не чувствовать насморка</w:t>
      </w:r>
    </w:p>
    <w:p w14:paraId="6E508E92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Может проявлять самоагрессию: щипаться, кусаться или биться головой о стену</w:t>
      </w:r>
    </w:p>
    <w:p w14:paraId="237A6C01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Часто берёт разные предметы в рот</w:t>
      </w:r>
    </w:p>
    <w:p w14:paraId="2A8E2AAC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2.7. Часто делает больно другим детям или животным во время игры</w:t>
      </w:r>
    </w:p>
    <w:p w14:paraId="2B07C6D4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Часто трогает успокаивающие себя поверхности или объекты (например, одеяло)</w:t>
      </w:r>
    </w:p>
    <w:p w14:paraId="64636B49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2.9. Иищет контакта с поверхностями и материалами, обеспечивающими мощное тактильное взаимодействие</w:t>
      </w:r>
    </w:p>
    <w:p w14:paraId="5517B92B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2.10. Очень любит и стремится к играм, подразумевающим возню</w:t>
      </w:r>
    </w:p>
    <w:p w14:paraId="0A2784CF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2.11. Любит вибрации или мощные сенсорные воздействия</w:t>
      </w:r>
    </w:p>
    <w:p w14:paraId="291EB90A" w14:textId="77777777" w:rsidR="00F830B8" w:rsidRPr="003F7C58" w:rsidRDefault="00F830B8" w:rsidP="00F830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2.12. Предпочитает и просит чересчур острую, сладкую, кислую или солёную пищу</w:t>
      </w:r>
    </w:p>
    <w:p w14:paraId="1AAD852F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0DDB19AB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3.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Слабое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тактильное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восприятие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и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различение</w:t>
      </w:r>
      <w:proofErr w:type="spellEnd"/>
    </w:p>
    <w:p w14:paraId="29747470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3.1. Имеет трудности с мелкой моторикой (застегивание пуговиц, молний, застёжек)</w:t>
      </w:r>
    </w:p>
    <w:p w14:paraId="73A3B2D1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3.2. Может не уметь определять с закрытыми глазами, до какой части его/её тела дотронулись</w:t>
      </w:r>
    </w:p>
    <w:p w14:paraId="6A0FFCBA" w14:textId="77777777" w:rsidR="00F830B8" w:rsidRPr="00F830B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3.3.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Может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бояться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темноты</w:t>
      </w:r>
      <w:proofErr w:type="spellEnd"/>
    </w:p>
    <w:p w14:paraId="025F4EB4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3.4. Неаккуратно одевается: выглядит неопрятным, не замечает, что штаны перекрутились, рубашка вылезла из-под брюк, на ботинках развязались шнурки, одна штанина поднята, а другая нет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</w:p>
    <w:p w14:paraId="1D5B0EC8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3.5. Испытывает трудности при работе с ножницами, карандашами или столовыми приборами</w:t>
      </w:r>
    </w:p>
    <w:p w14:paraId="4952DBC2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3.6. Продолжает брать предметы в рот для исследования даже в возрасте старше 2 лет</w:t>
      </w:r>
    </w:p>
    <w:p w14:paraId="0AC58ECD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3.7. С трудом определяет физические характеристики объектов, форму, размер, текстуру, температуру, массу и т.д.</w:t>
      </w:r>
    </w:p>
    <w:p w14:paraId="58040279" w14:textId="77777777" w:rsidR="00F830B8" w:rsidRPr="003F7C58" w:rsidRDefault="00F830B8" w:rsidP="00F830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3.8. Не узнаёт объекты на ощупь. Нуждается в зрительном контакте, например, чтобы достать нужную вещь из рюкзака или парты</w:t>
      </w:r>
    </w:p>
    <w:p w14:paraId="2CDFB80C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DA460E7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Вестибулярный аппарат: информация от среднего уха о равновесии. Гравитационных изменениях, движениях и положении в пространстве</w:t>
      </w:r>
    </w:p>
    <w:p w14:paraId="46264EC4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вестибулярной дисфункции</w:t>
      </w:r>
    </w:p>
    <w:p w14:paraId="46A88EAB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4B760B50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 xml:space="preserve">1. Гиперчувствительность к движению </w:t>
      </w: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(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повышенная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чувствительность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)</w:t>
      </w:r>
    </w:p>
    <w:p w14:paraId="0A9CEA10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Избегает/не любит оборудования детских площадок (например, качелей, лестниц, горок, каруселей)</w:t>
      </w:r>
    </w:p>
    <w:p w14:paraId="40CC0DCD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Предпочитает занятия сидя, двигается медленно и осторожно, избегает рисков, может казаться «увальнем»</w:t>
      </w:r>
    </w:p>
    <w:p w14:paraId="6F3A4ED5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1.3. Избегает/не любит лифты и эскалаторы, предпочитает ехать в них/по ним сидя или чувствует дурноту/тошноту при движении в них/по ним</w:t>
      </w:r>
    </w:p>
    <w:p w14:paraId="2AEF27A8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В буквальном смысле цепляется за взрослого, которому доверяет</w:t>
      </w:r>
    </w:p>
    <w:p w14:paraId="33D12FA0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Испытывает ужас перед падением, даже при отсутствии реального риска</w:t>
      </w:r>
    </w:p>
    <w:p w14:paraId="7B1CCD8F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Боится любой высоты, даже бордюра тротуара или ступеньки</w:t>
      </w:r>
    </w:p>
    <w:p w14:paraId="1B06EF3F" w14:textId="77777777"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1.7.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Боится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отрывать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ноги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земли</w:t>
      </w:r>
      <w:proofErr w:type="spellEnd"/>
    </w:p>
    <w:p w14:paraId="741506F2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1.8. Боится подниматься/спускаться по лестнице или ходить по неровным поверхностям</w:t>
      </w:r>
    </w:p>
    <w:p w14:paraId="65B8618E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1.9. Боится быть опрокинутым вверх ногами, повернутым влево-вправо или назад, не любит мыть волосы над раковиной</w:t>
      </w:r>
    </w:p>
    <w:p w14:paraId="6D83774C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1.10. Пугается, если кто-то двигает его/её (например, двигает сидящим на стуле)</w:t>
      </w:r>
    </w:p>
    <w:p w14:paraId="6784A255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1.11. В младенчестве не любил(а) детских качелей или прыгунков</w:t>
      </w:r>
    </w:p>
    <w:p w14:paraId="66547D4E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1.12. Боится или испытывает трудности при катании на мотоцикле, прыжках или удержании равновесия на одной ноге (особенно с закрытыми глазами)</w:t>
      </w:r>
    </w:p>
    <w:p w14:paraId="5257FECA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1.13. В младенчестве не любит переворачиваний на живот</w:t>
      </w:r>
    </w:p>
    <w:p w14:paraId="14D662FA" w14:textId="77777777" w:rsidR="00F830B8" w:rsidRPr="003F7C5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1.14. Легко теряет равновесие и может выглядеть неуклюжим</w:t>
      </w:r>
    </w:p>
    <w:p w14:paraId="7F9FD141" w14:textId="77777777"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1.15.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Боится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действий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,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требующих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хорошего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равновесия</w:t>
      </w:r>
      <w:proofErr w:type="spellEnd"/>
    </w:p>
    <w:p w14:paraId="312BB2E9" w14:textId="77777777" w:rsidR="00F830B8" w:rsidRPr="00F830B8" w:rsidRDefault="00F830B8" w:rsidP="00F830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1.16.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Избегает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быстрых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или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вращательных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движений</w:t>
      </w:r>
      <w:proofErr w:type="spellEnd"/>
    </w:p>
    <w:p w14:paraId="747B57B4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3AE08409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2. Гипочувствительность к движениям (пониженная чувствительность)</w:t>
      </w:r>
    </w:p>
    <w:p w14:paraId="5236199F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Постоянно двигается, никогда не стоит на месте</w:t>
      </w:r>
    </w:p>
    <w:p w14:paraId="0081C620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Страстно желает быстрого и/или интенсивного движения, кружения</w:t>
      </w:r>
    </w:p>
    <w:p w14:paraId="0D9A798B" w14:textId="77777777" w:rsidR="00F830B8" w:rsidRPr="00F830B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2.3.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Обожает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,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когда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подбрасывают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вверх</w:t>
      </w:r>
      <w:proofErr w:type="spellEnd"/>
    </w:p>
    <w:p w14:paraId="7A357AA6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Может часами кружиться и не испытывать головокружения</w:t>
      </w:r>
    </w:p>
    <w:p w14:paraId="70AF1DA3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Любит быстрые, интенсивные и/или опасные аттракционы в парках развлечений</w:t>
      </w:r>
    </w:p>
    <w:p w14:paraId="0910EB08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Постоянно прыгает по мебели, на трамплинах, крутится на вращающемся стуле, переворачивается вверх ногами</w:t>
      </w:r>
    </w:p>
    <w:p w14:paraId="69154C46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2.7. Обожает качаться на качелях, раскачиваясь как можно выше и подолгу</w:t>
      </w:r>
    </w:p>
    <w:p w14:paraId="711C065F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Является «экстремалом», что порой сопряжено с опасностью</w:t>
      </w:r>
    </w:p>
    <w:p w14:paraId="5B2D6EC2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2.9. Всегда бежит, прыгает, скачет вместо того, чтобы идти пешком;</w:t>
      </w:r>
    </w:p>
    <w:p w14:paraId="78FEF93E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2.10. Когда сидит, то раскачивается из стороны в сторону, качает ногой или головой</w:t>
      </w:r>
    </w:p>
    <w:p w14:paraId="68ACA786" w14:textId="77777777" w:rsidR="00F830B8" w:rsidRPr="003F7C58" w:rsidRDefault="00F830B8" w:rsidP="00F830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2.11. Любит внезапные или быстрые движения (например, когда машина или велосипед подпрыгивает на кочке)</w:t>
      </w:r>
    </w:p>
    <w:p w14:paraId="42A39E04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9F1CD3B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3. Слабый мышечный тонус и/или координации</w:t>
      </w:r>
    </w:p>
    <w:p w14:paraId="6C5B18BD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3.1.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Имеет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слабое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>, «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вялое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»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тело</w:t>
      </w:r>
      <w:proofErr w:type="spellEnd"/>
    </w:p>
    <w:p w14:paraId="7DD0EF5C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3.2. Часто сутулится, старается прилечь и/или кладёт голову на руки, работая за столом</w:t>
      </w:r>
    </w:p>
    <w:p w14:paraId="537BA16B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3.3. С трудом отрывает голову, руки и ноги от пола, лежа на животе (положение «супермена»)</w:t>
      </w:r>
    </w:p>
    <w:p w14:paraId="48EC6F98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3.4. Часто сидит в «позе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W</w:t>
      </w:r>
      <w:r w:rsidRPr="003F7C58">
        <w:rPr>
          <w:rFonts w:ascii="Arial" w:eastAsia="Times New Roman" w:hAnsi="Arial" w:cs="Arial"/>
          <w:color w:val="333333"/>
          <w:lang w:eastAsia="ru-RU"/>
        </w:rPr>
        <w:t>» на полу для поддержания равновесия тела</w:t>
      </w:r>
    </w:p>
    <w:p w14:paraId="3181FF60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3.5.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Быстро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устаёт</w:t>
      </w:r>
      <w:proofErr w:type="spellEnd"/>
    </w:p>
    <w:p w14:paraId="632EC197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3.6.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Компенсирует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«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слабость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»,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крепко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хватая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предметы</w:t>
      </w:r>
      <w:proofErr w:type="spellEnd"/>
    </w:p>
    <w:p w14:paraId="13C5B525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3.7. С трудом поворачивает дверные ручки, открывает и закрывает разные полости и ёмкости</w:t>
      </w:r>
    </w:p>
    <w:p w14:paraId="22C30683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3.8. С трудом удерживает равновесие при начале падения</w:t>
      </w:r>
    </w:p>
    <w:p w14:paraId="2EDDA0AA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3.9. С трудом одевается и застёгивает молнии, застёжки и пуговицы</w:t>
      </w:r>
    </w:p>
    <w:p w14:paraId="076961C5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3.10.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ползал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в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младенчестве</w:t>
      </w:r>
      <w:proofErr w:type="spellEnd"/>
    </w:p>
    <w:p w14:paraId="70D86508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3.11. Плохо чувствует своё тело: натыкается на предметы и вещи, опрокидывает предметы, спотыкается и/или бывает неловок</w:t>
      </w:r>
    </w:p>
    <w:p w14:paraId="38A8D307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3.12. Испытывает трудности с крупной моторикой (плохо прыгает, ловит мяч, поднимается по лестнице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>)</w:t>
      </w:r>
    </w:p>
    <w:p w14:paraId="3FB47568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3.13. Испытывает трудности с мелкой моторикой, с использованием таких «инструментов» как карандаши, столовые приборы, расчёска, ножницы и т.д.</w:t>
      </w:r>
    </w:p>
    <w:p w14:paraId="0908E3A9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3.14. Возможно, одинаково владеет обеими руками часто меняет руки при раскрашивании, вырезании, письме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имеет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чёткого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предпочтения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>/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доминирования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одной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руки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к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возрасту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4-5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лет</w:t>
      </w:r>
      <w:proofErr w:type="spellEnd"/>
    </w:p>
    <w:p w14:paraId="35128BCF" w14:textId="77777777" w:rsidR="00F830B8" w:rsidRPr="00F830B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3.15.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Испытывает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трудности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лизании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мороженого</w:t>
      </w:r>
      <w:proofErr w:type="spellEnd"/>
    </w:p>
    <w:p w14:paraId="238A4DA2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3.16. Не уверен в том, какие движения выполнить, например,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для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перешагивания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 xml:space="preserve"> через препятствие</w:t>
      </w:r>
    </w:p>
    <w:p w14:paraId="0BD0F3A1" w14:textId="77777777" w:rsidR="00F830B8" w:rsidRPr="003F7C58" w:rsidRDefault="00F830B8" w:rsidP="00F830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3.17. Трудно заучивает спортивные упражнения или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танцевальные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движения</w:t>
      </w:r>
      <w:proofErr w:type="gramEnd"/>
    </w:p>
    <w:p w14:paraId="6A1F2EAB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494E4564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Проприоцептивные чувства: информация от мышц и суставов о положении тела, массе тела, давлении, растягивании, движении и изменении положения тела в пространстве</w:t>
      </w:r>
    </w:p>
    <w:p w14:paraId="5AC8DD0D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проприоцептивной дисфункции</w:t>
      </w:r>
    </w:p>
    <w:p w14:paraId="66D51FC0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92FF566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1. Поведение, направленное на поиск сенсорных контактов</w:t>
      </w:r>
    </w:p>
    <w:p w14:paraId="5FE60C11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Старается прыгать, сталкиваться, разрушать что-либо</w:t>
      </w:r>
    </w:p>
    <w:p w14:paraId="1769C2FE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1.2.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Топает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время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ходьбы</w:t>
      </w:r>
      <w:proofErr w:type="spellEnd"/>
    </w:p>
    <w:p w14:paraId="4F6A4371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1.3. Стучит ногами по столу или по стулу, сидя за партой/столом</w:t>
      </w:r>
    </w:p>
    <w:p w14:paraId="3AAA3698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Кусает или сосёт пальцы и/или часто хрустит костяшками</w:t>
      </w:r>
    </w:p>
    <w:p w14:paraId="2EFD3851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Любит быть плотно укутанным в одно или несколько тяжёлых одеял, особенно перед сном</w:t>
      </w:r>
    </w:p>
    <w:p w14:paraId="43663FC3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Предпочитает максимально тесную одежду (максимально сильно затягивает ремни, капюшон, шнурки)</w:t>
      </w:r>
    </w:p>
    <w:p w14:paraId="44A8E87E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1.7. Любит/с энтузиазмом относится к играм, предполагающим хлопающие звуки</w:t>
      </w:r>
    </w:p>
    <w:p w14:paraId="1EEBFCA5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1.8.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Любит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обниматься</w:t>
      </w:r>
      <w:proofErr w:type="spellEnd"/>
    </w:p>
    <w:p w14:paraId="5E481BBC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1.9. Слишком сильно стучит игрушками или предметами</w:t>
      </w:r>
    </w:p>
    <w:p w14:paraId="0F5CD451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1.10.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Любит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«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шумные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»,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энергичные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игры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>/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возню</w:t>
      </w:r>
      <w:proofErr w:type="spellEnd"/>
    </w:p>
    <w:p w14:paraId="7749D2CE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1.11.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Часто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нарочно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падает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пол</w:t>
      </w:r>
      <w:proofErr w:type="spellEnd"/>
    </w:p>
    <w:p w14:paraId="66292F8E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1.12.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Может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часами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прыгать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батуте</w:t>
      </w:r>
      <w:proofErr w:type="spellEnd"/>
    </w:p>
    <w:p w14:paraId="55124B34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1.13. В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течение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дня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скрипит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зубами</w:t>
      </w:r>
      <w:proofErr w:type="spellEnd"/>
    </w:p>
    <w:p w14:paraId="39DBE3F5" w14:textId="77777777" w:rsidR="00F830B8" w:rsidRPr="00F830B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1.14.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Любит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толкать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>/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тянуть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>/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тащить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вещи</w:t>
      </w:r>
      <w:proofErr w:type="spellEnd"/>
    </w:p>
    <w:p w14:paraId="43C4EE38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1.15. Любит прыгать с мебели или высоких мест</w:t>
      </w:r>
    </w:p>
    <w:p w14:paraId="74F3A75E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1.16. Часто ударяет, толкает, пихает других детей</w:t>
      </w:r>
    </w:p>
    <w:p w14:paraId="4268B6DC" w14:textId="77777777" w:rsidR="00F830B8" w:rsidRPr="003F7C58" w:rsidRDefault="00F830B8" w:rsidP="00F830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1.17. Грызёт ручки, соломинки, рукава рубашки и т.д.</w:t>
      </w:r>
    </w:p>
    <w:p w14:paraId="463BFD8C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067AC5B8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2. Испытывает трудности с «дифференциацией движений»</w:t>
      </w:r>
    </w:p>
    <w:p w14:paraId="2EFFDFDD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Неправильно оценивает степень сокращения и растягивания мышц при выполнении заданий/действий (например, при продевании рук в рукава рубашки или при подъёме)</w:t>
      </w:r>
    </w:p>
    <w:p w14:paraId="293BE7B8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Не контролирует степень давления при письме/рисовании получает либо слишком бледный рисунок, либо от усилия ломает карандаш</w:t>
      </w:r>
    </w:p>
    <w:p w14:paraId="7A354DCA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Письменные работы делает неопрятно, часто рвёт бумагу до дыр, стирая ластиком ошибки</w:t>
      </w:r>
    </w:p>
    <w:p w14:paraId="69F63751" w14:textId="77777777" w:rsidR="00F830B8" w:rsidRPr="00F830B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2.4.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Постоянно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ломает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предметы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и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игрушки</w:t>
      </w:r>
      <w:proofErr w:type="spellEnd"/>
    </w:p>
    <w:p w14:paraId="25B4FEDC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Неправильно оценивает массу предмета (например, стакана сока), который поднимает со слишком большим усилием, из-за чего сок проливается, либо со слишком слабым усилием, жалуясь на то, что предмет слишком тяжёлый</w:t>
      </w:r>
    </w:p>
    <w:p w14:paraId="2BA20EFF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2.6. Путает «тяжёлое» и «лёгкое». Держа два предмета, может не понимать, какой из них тяжелее</w:t>
      </w:r>
    </w:p>
    <w:p w14:paraId="032614A6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2.7. Делает всё со слишком большими усилиями: хлопает дверями, слишком сильно нажимает на вещи, захлопывает крышки</w:t>
      </w:r>
    </w:p>
    <w:p w14:paraId="66F2C6C5" w14:textId="77777777" w:rsidR="00F830B8" w:rsidRPr="003F7C58" w:rsidRDefault="00F830B8" w:rsidP="00F830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Играет с животными, прилагая слишком большую силу, зачастую причиняя им боль</w:t>
      </w:r>
    </w:p>
    <w:p w14:paraId="0AC062B1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196D2BB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слуховой дисфункции: (при отсутствии диагностированной проблемы со слухом)</w:t>
      </w:r>
    </w:p>
    <w:p w14:paraId="621F0CC6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5C39F4A6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1. Гиперчувствительность к звукам (слуховое защитное поведение)</w:t>
      </w:r>
    </w:p>
    <w:p w14:paraId="366B73A6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Отвлекается на звуки, которых остальные обычно не замечают (например, гудение холодильника, вентилятора, нагревательного прибора, тиканье часов)</w:t>
      </w:r>
    </w:p>
    <w:p w14:paraId="53407DFF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Пугается звука смываемой воды в унитазе (особенно в общественных туалетах), пылесоса, фена, скрипа ботинок, лая собак</w:t>
      </w:r>
    </w:p>
    <w:p w14:paraId="6C2E7F8B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1.3. Пугается или отвлекается на громкие или неожиданные звуки</w:t>
      </w:r>
    </w:p>
    <w:p w14:paraId="4EDFE484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1.4. Беспокоится/отвлекается на фоновые шумы окружающего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мира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(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>например, звуки сенокосилки или стройки за окном)</w:t>
      </w:r>
    </w:p>
    <w:p w14:paraId="7E4E80E1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Часто просит людей вести себя потише: не шуметь, прекратить говорить, петь</w:t>
      </w:r>
    </w:p>
    <w:p w14:paraId="24B32B48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Убегает, кричит и/или закрывает уши руками при громких или неожиданных звуках</w:t>
      </w:r>
    </w:p>
    <w:p w14:paraId="0890203B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1.7. Может отказываться посещать кинотеатры, парады, катки, музыкальные концерты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</w:p>
    <w:p w14:paraId="1C313E51" w14:textId="77777777" w:rsidR="00F830B8" w:rsidRPr="003F7C58" w:rsidRDefault="00F830B8" w:rsidP="00F830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1.8. Решает, нравится ли ему тот или иной человек, по звуку его голоса</w:t>
      </w:r>
    </w:p>
    <w:p w14:paraId="28307CD3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6731647F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2. Ослабленная чувствительность к звукам (пониженная чувствительность)</w:t>
      </w:r>
    </w:p>
    <w:p w14:paraId="6CE93EAA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Часто не отвечает на речевые обращения или не откликается на имя</w:t>
      </w:r>
    </w:p>
    <w:p w14:paraId="4B15FA7D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Любит очень громко включать музыку или ТВ; кажется, что «шумит ради шума»</w:t>
      </w:r>
    </w:p>
    <w:p w14:paraId="25377BA2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С трудом понимает или вспоминает сказанное</w:t>
      </w:r>
    </w:p>
    <w:p w14:paraId="5C8EB0BE" w14:textId="77777777" w:rsidR="00F830B8" w:rsidRPr="00F830B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2.4.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замечает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некоторых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звуков</w:t>
      </w:r>
      <w:proofErr w:type="spellEnd"/>
    </w:p>
    <w:p w14:paraId="691F6062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Не уверен в том, откуда взялся звук</w:t>
      </w:r>
    </w:p>
    <w:p w14:paraId="73C17700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Разговаривает сам с собой, выполняя задание, часто вслух</w:t>
      </w:r>
    </w:p>
    <w:p w14:paraId="5FFF2E50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2.7. В младенчестве произносил мало звуков, отсутствовал лепет</w:t>
      </w:r>
    </w:p>
    <w:p w14:paraId="5BA0A1E1" w14:textId="77777777" w:rsidR="00F830B8" w:rsidRPr="003F7C58" w:rsidRDefault="00F830B8" w:rsidP="00F830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Вынуждает других часто повторять указания, часто переспрашивает</w:t>
      </w:r>
    </w:p>
    <w:p w14:paraId="3C6F2761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 </w:t>
      </w:r>
    </w:p>
    <w:p w14:paraId="0F468AA2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нарушения оральной (связанной со ртом) восприимчивости</w:t>
      </w:r>
    </w:p>
    <w:p w14:paraId="20412CE4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7F63D79A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1. Гиперчувствительность к оральным сигналам (оральное защитное поведение)</w:t>
      </w:r>
    </w:p>
    <w:p w14:paraId="345338AA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Капризен в еде, часто имеет экстремальные пищевые предпочтения (например, предпочитает ограниченный набор продуктов, только определенные сорта, наименования, отказывается от проб новой пищи, не ест в гостях)</w:t>
      </w:r>
    </w:p>
    <w:p w14:paraId="77B1A633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Ест только «мягкую» пищу в форме пюре после 2-летнего возраста</w:t>
      </w:r>
    </w:p>
    <w:p w14:paraId="7541E790" w14:textId="77777777" w:rsidR="00F830B8" w:rsidRPr="00F830B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1.3.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Давится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твёрдой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пищей</w:t>
      </w:r>
      <w:proofErr w:type="spellEnd"/>
    </w:p>
    <w:p w14:paraId="7C5D7506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Испытывает трудности с сосанием, жеванием и глотанием, может давиться или испытывать боязнь подавиться</w:t>
      </w:r>
    </w:p>
    <w:p w14:paraId="285F4ECF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Не желает/отказывается/очень боится посещения стоматолога или лечения зубов</w:t>
      </w:r>
    </w:p>
    <w:p w14:paraId="6B5F16C4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Может есть только горячую или только холодную пищу</w:t>
      </w:r>
    </w:p>
    <w:p w14:paraId="39F9468E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1.7. Отказывается облизывать конверты, марки или наклейки из-за неприятного вкуса</w:t>
      </w:r>
    </w:p>
    <w:p w14:paraId="2B14780D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1.8. Не любит или жалуется на зубную пасту или ополаскиватель для рта</w:t>
      </w:r>
    </w:p>
    <w:p w14:paraId="4B4E429E" w14:textId="77777777" w:rsidR="00F830B8" w:rsidRPr="003F7C58" w:rsidRDefault="00F830B8" w:rsidP="00F830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1.9. Избегает приправленных, острых, сладких или солёных блюд, предпочитает простую пищу</w:t>
      </w:r>
    </w:p>
    <w:p w14:paraId="145E9492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0B767178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2. Сниженная чувствительность к оральным сигналам (пониженная чувствительность)</w:t>
      </w:r>
    </w:p>
    <w:p w14:paraId="59EBC68F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Может лизать, пробовать или жевать несъедобные объекты</w:t>
      </w:r>
    </w:p>
    <w:p w14:paraId="452D3E1B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Предпочитает пищу с сильным вкусом (например, слишком острую, сладкую, кислую или солёную)</w:t>
      </w:r>
    </w:p>
    <w:p w14:paraId="73B469B2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Испытывает избыточное слюноотделение после прорезывания зубов</w:t>
      </w:r>
    </w:p>
    <w:p w14:paraId="6B47D456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Часто жуёт волосы, одежду или пальцы</w:t>
      </w:r>
    </w:p>
    <w:p w14:paraId="3DA9DF0E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Постоянно берёт всё в рот после выхода из младенческого возраста</w:t>
      </w:r>
    </w:p>
    <w:p w14:paraId="38DEE0A5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Ведёт себя так, будто любая пища имеет одинаковый вкус</w:t>
      </w:r>
    </w:p>
    <w:p w14:paraId="595CFB7F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2.7. Всегда добавляет к пище слишком много приправ или соусов</w:t>
      </w:r>
    </w:p>
    <w:p w14:paraId="5F292402" w14:textId="77777777" w:rsidR="00F830B8" w:rsidRPr="003F7C58" w:rsidRDefault="00F830B8" w:rsidP="00F830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Любит вибрирующие зубные щётки и даже походы к зубному врачу</w:t>
      </w:r>
    </w:p>
    <w:p w14:paraId="485737A5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54FE8364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lastRenderedPageBreak/>
        <w:t>Признаки обонятельной дисфункции (запахи)</w:t>
      </w:r>
    </w:p>
    <w:p w14:paraId="430373FC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76857085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1. Гиперчувствительность к запахам (повышенная чувствительность)</w:t>
      </w:r>
    </w:p>
    <w:p w14:paraId="783AA6AF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Отрицательно реагирует или не любит запахи, которые чаще всего не беспокоят или незаметны для других людей</w:t>
      </w:r>
    </w:p>
    <w:p w14:paraId="7D1977E3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Говорит другим людям (или разговаривает с ними) о том, как от них плохо или необычно пахнет</w:t>
      </w:r>
    </w:p>
    <w:p w14:paraId="55194A75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1.3. Отказывается принимать какую-либо пищу из-за запаха</w:t>
      </w:r>
    </w:p>
    <w:p w14:paraId="464A423F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Испытывает отвращение и/или тошноту от запахов в туалете</w:t>
      </w:r>
    </w:p>
    <w:p w14:paraId="29DC3943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Испытывает беспокойство/раздражение от запаха духов или одеколона, бытовых запахов, запахов готовящейся пищи</w:t>
      </w:r>
    </w:p>
    <w:p w14:paraId="008D9909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Может из-за неприятных запахов отказаться играть в гостях</w:t>
      </w:r>
    </w:p>
    <w:p w14:paraId="53348BA4" w14:textId="77777777" w:rsidR="00F830B8" w:rsidRPr="003F7C58" w:rsidRDefault="00F830B8" w:rsidP="00F830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1.7. Определяет, нравится ли ему/ей новой место или кто-либо по запаху</w:t>
      </w:r>
    </w:p>
    <w:p w14:paraId="21DDF43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5AEE948E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2.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Пониженная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чувствительность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к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запахам</w:t>
      </w:r>
      <w:proofErr w:type="spellEnd"/>
    </w:p>
    <w:p w14:paraId="0DC5FCBB" w14:textId="77777777" w:rsidR="00F830B8" w:rsidRPr="003F7C5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С трудом отличает, не замечает или игнорирует неприятные запахи</w:t>
      </w:r>
    </w:p>
    <w:p w14:paraId="7F7D500C" w14:textId="77777777" w:rsidR="00F830B8" w:rsidRPr="003F7C5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Может выпить или съесть что-либо ядовитое, потому что не замечает неприятного запаха</w:t>
      </w:r>
    </w:p>
    <w:p w14:paraId="0574CC75" w14:textId="77777777" w:rsidR="00F830B8" w:rsidRPr="003F7C5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Не может определять запахи по тестовым полоскам</w:t>
      </w:r>
    </w:p>
    <w:p w14:paraId="6CD44DC9" w14:textId="77777777" w:rsidR="00F830B8" w:rsidRPr="003F7C5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Не замечает запахов, на которые обычно жалуются другие</w:t>
      </w:r>
    </w:p>
    <w:p w14:paraId="27B91B72" w14:textId="77777777" w:rsidR="00F830B8" w:rsidRPr="003F7C58" w:rsidRDefault="00F830B8" w:rsidP="00F830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Очень внимательно принюхивается при знакомстве с новыми местами, людьми или предметами</w:t>
      </w:r>
    </w:p>
    <w:p w14:paraId="035EAEF9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626B2FAA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Признаки дисфункции обработки визуальной информации (в отсутствие диагностированного нарушения зрения)</w:t>
      </w:r>
    </w:p>
    <w:p w14:paraId="4510893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266CD182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1. Гиперчувствительность к зрительным сигналам (повышенная чувствительность)</w:t>
      </w:r>
    </w:p>
    <w:p w14:paraId="37AE297D" w14:textId="77777777" w:rsidR="00F830B8" w:rsidRPr="003F7C5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Чувствителен к яркому свету, косит глазами, закрывает глаза рукой, плачет и/или испытывает неудобство от света</w:t>
      </w:r>
    </w:p>
    <w:p w14:paraId="2F7A8245" w14:textId="77777777" w:rsidR="00F830B8" w:rsidRPr="003F7C5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1.2. С трудом удерживает фокусировку взгляда на задаче/действии, над которой работает, в течение необходимого срока</w:t>
      </w:r>
    </w:p>
    <w:p w14:paraId="09E44D16" w14:textId="77777777" w:rsidR="00F830B8" w:rsidRPr="003F7C5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1.3. Легко отвлекается на другие зрительные стимулы в помещении движение, мебель, игрушки, окна, двери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</w:p>
    <w:p w14:paraId="166E0B6D" w14:textId="77777777" w:rsidR="00F830B8" w:rsidRPr="003F7C5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С трудом находится в ярких красочных комнатах или в полутёмных помещениях</w:t>
      </w:r>
    </w:p>
    <w:p w14:paraId="16B9248D" w14:textId="77777777" w:rsidR="00F830B8" w:rsidRPr="003F7C5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Трёт глаза, глаза слезятся, болит голова после чтения или просмотра телепередач</w:t>
      </w:r>
    </w:p>
    <w:p w14:paraId="57BBE16E" w14:textId="77777777"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1.6.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Избегает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контакта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с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чужим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взглядом</w:t>
      </w:r>
      <w:proofErr w:type="spellEnd"/>
    </w:p>
    <w:p w14:paraId="5DC4193E" w14:textId="77777777" w:rsidR="00F830B8" w:rsidRPr="00F830B8" w:rsidRDefault="00F830B8" w:rsidP="00F830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1.7.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Любит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играть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в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темноте</w:t>
      </w:r>
      <w:proofErr w:type="spellEnd"/>
    </w:p>
    <w:p w14:paraId="47094906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4A433B6D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b/>
          <w:bCs/>
          <w:color w:val="333333"/>
          <w:lang w:eastAsia="ru-RU"/>
        </w:rPr>
        <w:t>2. Пониженная чувствительность к зрительным сигналам (сниженная чувствительность или трудность с отслеживанием, различением или восприятием)</w:t>
      </w:r>
    </w:p>
    <w:p w14:paraId="104BB30C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2.1. С трудом различает похожие напечатанные буквы или цифры, например, Л и П, С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О,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квадрат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 xml:space="preserve"> и четырёхугольник</w:t>
      </w:r>
    </w:p>
    <w:p w14:paraId="43207CCB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2.2. С трудом видит «полную картинку», т.е. фокусируется на деталях или узорах</w:t>
      </w:r>
    </w:p>
    <w:p w14:paraId="506062BE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2.3. С трудом находит нужные предметы среди других, т.е. бумаги на столе, вещи в ящике шкафа, продукты на полке магазина, игрушки в корзине</w:t>
      </w:r>
    </w:p>
    <w:p w14:paraId="1CB8FB8D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Часто теряет место, на котором закончил переписывать текст из книги или с доски</w:t>
      </w:r>
    </w:p>
    <w:p w14:paraId="7F97129B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С трудом контролирует движения глаз при отслеживании движущихся объектов</w:t>
      </w:r>
    </w:p>
    <w:p w14:paraId="61B1C1F6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С трудом различает цвета, формы и размеры</w:t>
      </w:r>
    </w:p>
    <w:p w14:paraId="7B6AEBBB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2.7. Часто теряет место, на котором закончил чтение или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решение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математических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 xml:space="preserve"> задач</w:t>
      </w:r>
    </w:p>
    <w:p w14:paraId="4FE25E51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При переписывании меняет местами буквы в словах или читает слова задом наперед, например, «нос» вместо «сон», «он» вместо «но» после первого класса</w:t>
      </w:r>
    </w:p>
    <w:p w14:paraId="3A492D28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2.9. Жалуется на «двоение в глазах»</w:t>
      </w:r>
    </w:p>
    <w:p w14:paraId="2456284E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2.10. С трудом находит различия на картинках, в словах, символах или объектах</w:t>
      </w:r>
    </w:p>
    <w:p w14:paraId="18550AD6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2.11. Не выдерживает постоянных интервалов между словами и размер букв при письме и/или выстраивании в ряд цифр при решении математических задач</w:t>
      </w:r>
    </w:p>
    <w:p w14:paraId="118D66B2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2.12. Испытывает трудности при решении картинок-загадок, копировании форм и/или вырезании/отслеживании по линии</w:t>
      </w:r>
    </w:p>
    <w:p w14:paraId="78A981EB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2.13. Имеет склонность косо располагать текст на странице (строки вниз или вверх)</w:t>
      </w:r>
    </w:p>
    <w:p w14:paraId="19EA0A9C" w14:textId="77777777"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2.14.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Путает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право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и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лево</w:t>
      </w:r>
      <w:proofErr w:type="spellEnd"/>
    </w:p>
    <w:p w14:paraId="42A5CE6D" w14:textId="77777777" w:rsidR="00F830B8" w:rsidRPr="00F830B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2.15.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Легко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устаёт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от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учёбы</w:t>
      </w:r>
      <w:proofErr w:type="spellEnd"/>
    </w:p>
    <w:p w14:paraId="6DECF793" w14:textId="77777777" w:rsidR="00F830B8" w:rsidRPr="003F7C58" w:rsidRDefault="00F830B8" w:rsidP="00F830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2.16. Испытывает трудности с пространственными связями, может натыкаться на объекты/людей или ступать мимо ступенек</w:t>
      </w:r>
    </w:p>
    <w:p w14:paraId="36E2A349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lastRenderedPageBreak/>
        <w:t> </w:t>
      </w:r>
    </w:p>
    <w:p w14:paraId="2F9EFC1D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Нарушение функции слуха обработки языковой информации</w:t>
      </w:r>
    </w:p>
    <w:p w14:paraId="013AC127" w14:textId="77777777"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1.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Не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может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распознать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источник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звука</w:t>
      </w:r>
      <w:proofErr w:type="spellEnd"/>
    </w:p>
    <w:p w14:paraId="461095C3" w14:textId="77777777" w:rsidR="00F830B8" w:rsidRPr="00F830B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 С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трудом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узнаёт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голоса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людей</w:t>
      </w:r>
      <w:proofErr w:type="spellEnd"/>
    </w:p>
    <w:p w14:paraId="054E3435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 С трудом различает звуки/слова (например, «пол» и «кол»)</w:t>
      </w:r>
    </w:p>
    <w:p w14:paraId="24359672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4. С трудом абстрагируется от других звуков, прислушиваясь к говорящему</w:t>
      </w:r>
    </w:p>
    <w:p w14:paraId="36D947F1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5. Раздражается громкими внезапными металлическими или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высокими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звуками</w:t>
      </w:r>
      <w:proofErr w:type="gramEnd"/>
    </w:p>
    <w:p w14:paraId="48A9A8B0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6. С трудом слушает, понимает и вспоминает, что говорится или читается, часто просит повторить указания и может понять или следовать не более чем двум последовательным указаниям одновременно</w:t>
      </w:r>
    </w:p>
    <w:p w14:paraId="2FB9545C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7. Обращается к другим за подтверждением, прежде чем дать ответ</w:t>
      </w:r>
    </w:p>
    <w:p w14:paraId="73E620E4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8. С трудом формулирует мысли (устно или на письме)</w:t>
      </w:r>
    </w:p>
    <w:p w14:paraId="5E88B201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9. Часто говорит не вовремя или «не по теме»</w:t>
      </w:r>
    </w:p>
    <w:p w14:paraId="3D21AED9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10. Если бывает не понят, с трудом может переформулировать мысль, при этом может расстроиться, рассердиться или прекратить попытки</w:t>
      </w:r>
    </w:p>
    <w:p w14:paraId="503D968B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11. Имеет трудности с чтением, особенно вслух (может также страдать дислексией)</w:t>
      </w:r>
    </w:p>
    <w:p w14:paraId="65C538EC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12. Имеет трудности с артикуляцией и чёткостью произношения</w:t>
      </w:r>
    </w:p>
    <w:p w14:paraId="5A259B30" w14:textId="77777777" w:rsidR="00F830B8" w:rsidRPr="003F7C58" w:rsidRDefault="00F830B8" w:rsidP="00F830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13. Зачастую улучшает способность говорить после интенсивной двигательной активности</w:t>
      </w:r>
    </w:p>
    <w:p w14:paraId="6FBF580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AA0EB59" w14:textId="77777777" w:rsidR="00F830B8" w:rsidRPr="003F7C58" w:rsidRDefault="00F830B8" w:rsidP="00F830B8">
      <w:pPr>
        <w:shd w:val="clear" w:color="auto" w:fill="FFFFFF"/>
        <w:spacing w:before="300" w:after="150" w:line="240" w:lineRule="auto"/>
        <w:outlineLvl w:val="3"/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</w:pPr>
      <w:r w:rsidRPr="003F7C58">
        <w:rPr>
          <w:rFonts w:ascii="vremena_groteskregular" w:eastAsia="Times New Roman" w:hAnsi="vremena_groteskregular" w:cs="Arial"/>
          <w:color w:val="333333"/>
          <w:sz w:val="28"/>
          <w:szCs w:val="28"/>
          <w:lang w:eastAsia="ru-RU"/>
        </w:rPr>
        <w:t>Социальные, эмоциональные, игровые нарушения и дисфункция саморегуляции</w:t>
      </w:r>
    </w:p>
    <w:p w14:paraId="2A7170E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5D0510E7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1.  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Социальные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трудности</w:t>
      </w:r>
      <w:proofErr w:type="spellEnd"/>
    </w:p>
    <w:p w14:paraId="26665698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1.1. Испытывает трудности при общении со сверстниками</w:t>
      </w:r>
    </w:p>
    <w:p w14:paraId="3F14D58B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1.2. Играм с другими людьми предпочитает игры в одиночку с игрушками или предметами</w:t>
      </w:r>
    </w:p>
    <w:p w14:paraId="1D51048C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1.3. Трудно взаимодействует со взрослыми, трудно ведёт «осмысленный» диалог</w:t>
      </w:r>
    </w:p>
    <w:p w14:paraId="48283A89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1.4. Испытывает самоагрессию или агрессию по отношению к другим</w:t>
      </w:r>
    </w:p>
    <w:p w14:paraId="4A5A8524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1.5. Доставляет трудности другим в интерпретации своих сигналов, потребностей и эмоций</w:t>
      </w:r>
    </w:p>
    <w:p w14:paraId="0DB29B16" w14:textId="77777777" w:rsidR="00F830B8" w:rsidRPr="003F7C58" w:rsidRDefault="00F830B8" w:rsidP="00F830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1.6. Не стремится к контакту со знакомыми людьми</w:t>
      </w:r>
    </w:p>
    <w:p w14:paraId="17F448C7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198AD19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lastRenderedPageBreak/>
        <w:t xml:space="preserve">2.  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Эмоциональные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трудности</w:t>
      </w:r>
      <w:proofErr w:type="spellEnd"/>
    </w:p>
    <w:p w14:paraId="29355167" w14:textId="77777777" w:rsidR="00F830B8" w:rsidRPr="003F7C5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2.1. С трудом воспринимает изменение сложившегося порядка (вплоть до вспышек гнева)</w:t>
      </w:r>
    </w:p>
    <w:p w14:paraId="7D80B488" w14:textId="77777777"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2.2.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Легко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расстраивается</w:t>
      </w:r>
      <w:proofErr w:type="spellEnd"/>
    </w:p>
    <w:p w14:paraId="4D9AB69F" w14:textId="77777777"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2.3.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Часто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действует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импульсивно</w:t>
      </w:r>
      <w:proofErr w:type="spellEnd"/>
    </w:p>
    <w:p w14:paraId="435CDD49" w14:textId="77777777" w:rsidR="00F830B8" w:rsidRPr="003F7C5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2.4. Лучше всего ведёт себя в мини-группе или при индивидуальном общении</w:t>
      </w:r>
    </w:p>
    <w:p w14:paraId="5CA20618" w14:textId="77777777" w:rsidR="00F830B8" w:rsidRPr="003F7C5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2.5. Переживает изменчивое настроение, частые истерики и вспышки гнева</w:t>
      </w:r>
    </w:p>
    <w:p w14:paraId="4ED0B8FC" w14:textId="77777777" w:rsidR="00F830B8" w:rsidRPr="003F7C5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2.6. Предпочитает играть в стороне, подальше от группы или просто наблюдать за играми</w:t>
      </w:r>
    </w:p>
    <w:p w14:paraId="38557576" w14:textId="77777777" w:rsidR="00F830B8" w:rsidRPr="00F830B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2.7.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Избегает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зрительного</w:t>
      </w:r>
      <w:proofErr w:type="spellEnd"/>
      <w:r w:rsidRPr="00F830B8">
        <w:rPr>
          <w:rFonts w:ascii="Arial" w:eastAsia="Times New Roman" w:hAnsi="Arial" w:cs="Arial"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color w:val="333333"/>
          <w:lang w:val="en" w:eastAsia="ru-RU"/>
        </w:rPr>
        <w:t>контакта</w:t>
      </w:r>
      <w:proofErr w:type="spellEnd"/>
    </w:p>
    <w:p w14:paraId="41880882" w14:textId="77777777" w:rsidR="00F830B8" w:rsidRPr="003F7C58" w:rsidRDefault="00F830B8" w:rsidP="00F830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2.8. Испытывает трудности с озвучиванием собственных потребностей</w:t>
      </w:r>
    </w:p>
    <w:p w14:paraId="1ABB387F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1B732EBD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3.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Игровые</w:t>
      </w:r>
      <w:proofErr w:type="spellEnd"/>
    </w:p>
    <w:p w14:paraId="2CD4D0E4" w14:textId="77777777" w:rsidR="00F830B8" w:rsidRPr="003F7C5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3.1. Испытывает трудности с имитирующими играми (после возраста 10 месяцев)</w:t>
      </w:r>
    </w:p>
    <w:p w14:paraId="7B5E988F" w14:textId="77777777" w:rsidR="00F830B8" w:rsidRPr="003F7C5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3.2. Бесцельно бродит, не занимаясь целенаправленной игрой и не исследуя пространство (старше 15 месяцев)</w:t>
      </w:r>
    </w:p>
    <w:p w14:paraId="770FAF11" w14:textId="77777777" w:rsidR="00F830B8" w:rsidRPr="003F7C5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3.3. Испытывает потребность в помощи взрослого для игры. С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 xml:space="preserve">трудом </w:t>
      </w: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  <w:r w:rsidRPr="003F7C58">
        <w:rPr>
          <w:rFonts w:ascii="Arial" w:eastAsia="Times New Roman" w:hAnsi="Arial" w:cs="Arial"/>
          <w:color w:val="333333"/>
          <w:lang w:eastAsia="ru-RU"/>
        </w:rPr>
        <w:t>играет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 xml:space="preserve"> в одиночку (старше 18 месяцев)</w:t>
      </w:r>
    </w:p>
    <w:p w14:paraId="2FBC089A" w14:textId="77777777" w:rsidR="00F830B8" w:rsidRPr="003F7C58" w:rsidRDefault="00F830B8" w:rsidP="00F830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3.4. Часами занимается одним и тем же делом (например, выстраивает в ряд машинки, кубики, смотрит один и тот же мультфильм много раз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>)</w:t>
      </w:r>
    </w:p>
    <w:p w14:paraId="5BA2C54C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0E77EE25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4.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Проблемы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с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саморегуляцией</w:t>
      </w:r>
      <w:proofErr w:type="spellEnd"/>
    </w:p>
    <w:p w14:paraId="29F7CCBF" w14:textId="77777777" w:rsidR="00F830B8" w:rsidRPr="003F7C5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4.1. Чрезмерная раздражительность, нервозность или колики в младенческом возрасте</w:t>
      </w:r>
    </w:p>
    <w:p w14:paraId="227683EB" w14:textId="77777777" w:rsidR="00F830B8" w:rsidRPr="003F7C5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4.2. Не успокаивается при помощи соски, успокаивающего объекта или на руках у мамы</w:t>
      </w:r>
    </w:p>
    <w:p w14:paraId="37AFA19E" w14:textId="77777777" w:rsidR="00F830B8" w:rsidRPr="003F7C5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4.3. Всё время просыпается в плохом настроении</w:t>
      </w:r>
    </w:p>
    <w:p w14:paraId="67D7FCAB" w14:textId="77777777" w:rsidR="00F830B8" w:rsidRPr="003F7C58" w:rsidRDefault="00F830B8" w:rsidP="00F830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4.4. Требует много усилий со стороны мамы (или иного лица, осуществляющего уход) для того, чтобы уснуть (например, поглаживание по спине, по голове, укачивание, длинные прогулки, поездки в машине)</w:t>
      </w:r>
    </w:p>
    <w:p w14:paraId="640516E4" w14:textId="77777777" w:rsidR="00F830B8" w:rsidRPr="003F7C5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eastAsia="ru-RU"/>
        </w:rPr>
      </w:pPr>
      <w:r w:rsidRPr="00F830B8">
        <w:rPr>
          <w:rFonts w:ascii="Arial" w:eastAsia="Times New Roman" w:hAnsi="Arial" w:cs="Arial"/>
          <w:color w:val="333333"/>
          <w:lang w:val="en" w:eastAsia="ru-RU"/>
        </w:rPr>
        <w:t> </w:t>
      </w:r>
    </w:p>
    <w:p w14:paraId="324C22D0" w14:textId="77777777" w:rsidR="00F830B8" w:rsidRPr="00F830B8" w:rsidRDefault="00F830B8" w:rsidP="00F830B8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333333"/>
          <w:lang w:val="en" w:eastAsia="ru-RU"/>
        </w:rPr>
      </w:pPr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5.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Внутренняя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регуляция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(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интероцептивные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 xml:space="preserve"> </w:t>
      </w:r>
      <w:proofErr w:type="spellStart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ощущения</w:t>
      </w:r>
      <w:proofErr w:type="spellEnd"/>
      <w:r w:rsidRPr="00F830B8">
        <w:rPr>
          <w:rFonts w:ascii="Arial" w:eastAsia="Times New Roman" w:hAnsi="Arial" w:cs="Arial"/>
          <w:b/>
          <w:bCs/>
          <w:color w:val="333333"/>
          <w:lang w:val="en" w:eastAsia="ru-RU"/>
        </w:rPr>
        <w:t>)</w:t>
      </w:r>
    </w:p>
    <w:p w14:paraId="2DE05450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lastRenderedPageBreak/>
        <w:t>5.1. Ощущает жар или холод быстрее, чем другие в аналогичной обстановке, никогда не жалуется на жару или холод</w:t>
      </w:r>
    </w:p>
    <w:p w14:paraId="120F573C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5.2. Испытывает трудности при экстремальных температурных условиях или при переходе от одной крайности к другой (например, зимой, летом, выход из прохладного помещения на жару, из отапливаемого на холод)</w:t>
      </w:r>
    </w:p>
    <w:p w14:paraId="719247ED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5.3. Слишком быстро или слишком медленно дышит, не может переключиться с одного типа дыхания на другой в случаях, когда это требуется организму</w:t>
      </w:r>
    </w:p>
    <w:p w14:paraId="13DE329B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5.4. Слишком быстрое или слишком медленное сердцебиение относительно фактических нагрузок</w:t>
      </w:r>
    </w:p>
    <w:p w14:paraId="4E48202D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5.5. Дыхание и сердцебиение успокаиваются во время или после физической нагрузки или испуге медленнее, чем ожидалось</w:t>
      </w:r>
    </w:p>
    <w:p w14:paraId="40073D35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5.6. Резкие/частые перепады настроения (от рассерженного до довольного) в течение дня без видимой причины</w:t>
      </w:r>
    </w:p>
    <w:p w14:paraId="70C3F271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 xml:space="preserve">5.7. Непредсказуемое состояние возбуждения или неспособность контролировать степень возбуждения (быстрый перепад от чрезмерной возбужденности к вялости, неустойчивость состояния между обоими состояниями, переход от гиперстимуляции к гипостимуляции за несколько часов или дней, в зависимости от вида действий, обстановки и 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т.д.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>)</w:t>
      </w:r>
    </w:p>
    <w:p w14:paraId="2838D13D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5.8. Частые запоры или диарея, смешанный стул в течение одного или нескольких дней</w:t>
      </w:r>
    </w:p>
    <w:p w14:paraId="26BFD220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5.9. Трудности при привыкании к горшку, непонимание того, когда хочет в туалет (</w:t>
      </w:r>
      <w:proofErr w:type="gramStart"/>
      <w:r w:rsidRPr="003F7C58">
        <w:rPr>
          <w:rFonts w:ascii="Arial" w:eastAsia="Times New Roman" w:hAnsi="Arial" w:cs="Arial"/>
          <w:color w:val="333333"/>
          <w:lang w:eastAsia="ru-RU"/>
        </w:rPr>
        <w:t>т.е.</w:t>
      </w:r>
      <w:proofErr w:type="gramEnd"/>
      <w:r w:rsidRPr="003F7C58">
        <w:rPr>
          <w:rFonts w:ascii="Arial" w:eastAsia="Times New Roman" w:hAnsi="Arial" w:cs="Arial"/>
          <w:color w:val="333333"/>
          <w:lang w:eastAsia="ru-RU"/>
        </w:rPr>
        <w:t xml:space="preserve"> не чувствует наполнения мочевого пузыря или позывов к дефекации)</w:t>
      </w:r>
    </w:p>
    <w:p w14:paraId="27ECDB9C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5.10. Неспособность регулировать жажду: всегда хочет пить, никогда не хочет пить, ощущения меняются то в одну, то в другую сторону</w:t>
      </w:r>
    </w:p>
    <w:p w14:paraId="44B1BC2C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5.11. Неспособность регулировать голод: всё время ест, никогда не хочет есть, не чувствует насыщения/голода</w:t>
      </w:r>
    </w:p>
    <w:p w14:paraId="718CCF47" w14:textId="77777777" w:rsidR="00F830B8" w:rsidRPr="003F7C58" w:rsidRDefault="00F830B8" w:rsidP="00F830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-225"/>
        <w:rPr>
          <w:rFonts w:ascii="Arial" w:eastAsia="Times New Roman" w:hAnsi="Arial" w:cs="Arial"/>
          <w:color w:val="333333"/>
          <w:lang w:eastAsia="ru-RU"/>
        </w:rPr>
      </w:pPr>
      <w:r w:rsidRPr="003F7C58">
        <w:rPr>
          <w:rFonts w:ascii="Arial" w:eastAsia="Times New Roman" w:hAnsi="Arial" w:cs="Arial"/>
          <w:color w:val="333333"/>
          <w:lang w:eastAsia="ru-RU"/>
        </w:rPr>
        <w:t>5.12. Неспособность регулировать аппетит и/или постоянное чувство голода. Но, сделав «два укуса», чувствует, что наелся, а потом опять чувствует голод (склонность к нарушениям питания и /или плохому росту)</w:t>
      </w:r>
    </w:p>
    <w:p w14:paraId="41F8DB31" w14:textId="77777777" w:rsidR="009B0FBA" w:rsidRDefault="009B0FBA"/>
    <w:sectPr w:rsidR="009B0F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77EA" w14:textId="77777777" w:rsidR="00E66105" w:rsidRDefault="00E66105" w:rsidP="003F7C58">
      <w:pPr>
        <w:spacing w:after="0" w:line="240" w:lineRule="auto"/>
      </w:pPr>
      <w:r>
        <w:separator/>
      </w:r>
    </w:p>
  </w:endnote>
  <w:endnote w:type="continuationSeparator" w:id="0">
    <w:p w14:paraId="772CD925" w14:textId="77777777" w:rsidR="00E66105" w:rsidRDefault="00E66105" w:rsidP="003F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emena_grotesk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1495" w14:textId="77777777" w:rsidR="00E66105" w:rsidRDefault="00E66105" w:rsidP="003F7C58">
      <w:pPr>
        <w:spacing w:after="0" w:line="240" w:lineRule="auto"/>
      </w:pPr>
      <w:r>
        <w:separator/>
      </w:r>
    </w:p>
  </w:footnote>
  <w:footnote w:type="continuationSeparator" w:id="0">
    <w:p w14:paraId="77DE5BA5" w14:textId="77777777" w:rsidR="00E66105" w:rsidRDefault="00E66105" w:rsidP="003F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894" w14:textId="796D79E3" w:rsidR="003F7C58" w:rsidRDefault="003F7C58">
    <w:pPr>
      <w:pStyle w:val="Header"/>
    </w:pPr>
    <w:r>
      <w:rPr>
        <w:noProof/>
      </w:rPr>
      <w:drawing>
        <wp:inline distT="0" distB="0" distL="0" distR="0" wp14:anchorId="2AD4D78F" wp14:editId="500F9E15">
          <wp:extent cx="895773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97" cy="70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9FFF5" w14:textId="77777777" w:rsidR="003F7C58" w:rsidRDefault="003F7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27"/>
    <w:multiLevelType w:val="multilevel"/>
    <w:tmpl w:val="3398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B45A7"/>
    <w:multiLevelType w:val="multilevel"/>
    <w:tmpl w:val="C02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F46E1"/>
    <w:multiLevelType w:val="multilevel"/>
    <w:tmpl w:val="E748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271FB"/>
    <w:multiLevelType w:val="multilevel"/>
    <w:tmpl w:val="DB24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25210"/>
    <w:multiLevelType w:val="multilevel"/>
    <w:tmpl w:val="104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B0D21"/>
    <w:multiLevelType w:val="multilevel"/>
    <w:tmpl w:val="A2D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E4205"/>
    <w:multiLevelType w:val="multilevel"/>
    <w:tmpl w:val="FF0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807BE"/>
    <w:multiLevelType w:val="multilevel"/>
    <w:tmpl w:val="7F2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D0773"/>
    <w:multiLevelType w:val="multilevel"/>
    <w:tmpl w:val="111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15D5A"/>
    <w:multiLevelType w:val="multilevel"/>
    <w:tmpl w:val="13E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F43B8"/>
    <w:multiLevelType w:val="multilevel"/>
    <w:tmpl w:val="543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50767"/>
    <w:multiLevelType w:val="multilevel"/>
    <w:tmpl w:val="6540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764B6"/>
    <w:multiLevelType w:val="multilevel"/>
    <w:tmpl w:val="E0E0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B5584"/>
    <w:multiLevelType w:val="multilevel"/>
    <w:tmpl w:val="F05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37604"/>
    <w:multiLevelType w:val="multilevel"/>
    <w:tmpl w:val="880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7B5663"/>
    <w:multiLevelType w:val="multilevel"/>
    <w:tmpl w:val="91F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1F579B"/>
    <w:multiLevelType w:val="multilevel"/>
    <w:tmpl w:val="40A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83899"/>
    <w:multiLevelType w:val="multilevel"/>
    <w:tmpl w:val="F40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DF008B"/>
    <w:multiLevelType w:val="multilevel"/>
    <w:tmpl w:val="F0E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06705"/>
    <w:multiLevelType w:val="multilevel"/>
    <w:tmpl w:val="E58E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15E67"/>
    <w:multiLevelType w:val="multilevel"/>
    <w:tmpl w:val="AB0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97837"/>
    <w:multiLevelType w:val="multilevel"/>
    <w:tmpl w:val="6C8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980695">
    <w:abstractNumId w:val="0"/>
  </w:num>
  <w:num w:numId="2" w16cid:durableId="1751346954">
    <w:abstractNumId w:val="15"/>
  </w:num>
  <w:num w:numId="3" w16cid:durableId="1209293666">
    <w:abstractNumId w:val="16"/>
  </w:num>
  <w:num w:numId="4" w16cid:durableId="648096304">
    <w:abstractNumId w:val="11"/>
  </w:num>
  <w:num w:numId="5" w16cid:durableId="6030037">
    <w:abstractNumId w:val="7"/>
  </w:num>
  <w:num w:numId="6" w16cid:durableId="2036925452">
    <w:abstractNumId w:val="12"/>
  </w:num>
  <w:num w:numId="7" w16cid:durableId="148601465">
    <w:abstractNumId w:val="5"/>
  </w:num>
  <w:num w:numId="8" w16cid:durableId="1008870301">
    <w:abstractNumId w:val="6"/>
  </w:num>
  <w:num w:numId="9" w16cid:durableId="448162109">
    <w:abstractNumId w:val="3"/>
  </w:num>
  <w:num w:numId="10" w16cid:durableId="1018504384">
    <w:abstractNumId w:val="2"/>
  </w:num>
  <w:num w:numId="11" w16cid:durableId="1729038124">
    <w:abstractNumId w:val="14"/>
  </w:num>
  <w:num w:numId="12" w16cid:durableId="504631186">
    <w:abstractNumId w:val="21"/>
  </w:num>
  <w:num w:numId="13" w16cid:durableId="2095587833">
    <w:abstractNumId w:val="8"/>
  </w:num>
  <w:num w:numId="14" w16cid:durableId="2039306317">
    <w:abstractNumId w:val="17"/>
  </w:num>
  <w:num w:numId="15" w16cid:durableId="1659845836">
    <w:abstractNumId w:val="4"/>
  </w:num>
  <w:num w:numId="16" w16cid:durableId="1282104516">
    <w:abstractNumId w:val="9"/>
  </w:num>
  <w:num w:numId="17" w16cid:durableId="209465476">
    <w:abstractNumId w:val="1"/>
  </w:num>
  <w:num w:numId="18" w16cid:durableId="73403857">
    <w:abstractNumId w:val="13"/>
  </w:num>
  <w:num w:numId="19" w16cid:durableId="921645618">
    <w:abstractNumId w:val="20"/>
  </w:num>
  <w:num w:numId="20" w16cid:durableId="787896847">
    <w:abstractNumId w:val="19"/>
  </w:num>
  <w:num w:numId="21" w16cid:durableId="659232326">
    <w:abstractNumId w:val="18"/>
  </w:num>
  <w:num w:numId="22" w16cid:durableId="19025908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4F"/>
    <w:rsid w:val="003F7C58"/>
    <w:rsid w:val="0078404C"/>
    <w:rsid w:val="009B0FBA"/>
    <w:rsid w:val="00A9424F"/>
    <w:rsid w:val="00E66105"/>
    <w:rsid w:val="00F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7D6"/>
  <w15:chartTrackingRefBased/>
  <w15:docId w15:val="{4704449F-CE2C-4663-8680-42C3E93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58"/>
  </w:style>
  <w:style w:type="paragraph" w:styleId="Footer">
    <w:name w:val="footer"/>
    <w:basedOn w:val="Normal"/>
    <w:link w:val="FooterChar"/>
    <w:uiPriority w:val="99"/>
    <w:unhideWhenUsed/>
    <w:rsid w:val="003F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857">
                  <w:marLeft w:val="-225"/>
                  <w:marRight w:val="-225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0944">
                      <w:marLeft w:val="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5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 Litvinov</cp:lastModifiedBy>
  <cp:revision>4</cp:revision>
  <dcterms:created xsi:type="dcterms:W3CDTF">2018-03-29T16:15:00Z</dcterms:created>
  <dcterms:modified xsi:type="dcterms:W3CDTF">2023-03-21T06:28:00Z</dcterms:modified>
</cp:coreProperties>
</file>