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B8" w:rsidRPr="00F830B8" w:rsidRDefault="00F830B8" w:rsidP="00F830B8">
      <w:pPr>
        <w:shd w:val="clear" w:color="auto" w:fill="FFFFFF"/>
        <w:spacing w:after="150" w:line="240" w:lineRule="auto"/>
        <w:outlineLvl w:val="2"/>
        <w:rPr>
          <w:rFonts w:ascii="vremena_groteskregular" w:eastAsia="Times New Roman" w:hAnsi="vremena_groteskregular" w:cs="Arial"/>
          <w:color w:val="333333"/>
          <w:sz w:val="36"/>
          <w:szCs w:val="36"/>
          <w:lang w:val="en" w:eastAsia="ru-RU"/>
        </w:rPr>
      </w:pPr>
      <w:r w:rsidRPr="00F830B8">
        <w:rPr>
          <w:rFonts w:ascii="vremena_groteskregular" w:eastAsia="Times New Roman" w:hAnsi="vremena_groteskregular" w:cs="Arial"/>
          <w:color w:val="333333"/>
          <w:sz w:val="36"/>
          <w:szCs w:val="36"/>
          <w:lang w:val="en" w:eastAsia="ru-RU"/>
        </w:rPr>
        <w:t xml:space="preserve">Контрольный список вопросов для проверки наличия нарушений обработки сенсорной информации: признаки и симптомы дисфункции 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Данный список вопросов предназначен помочь родителям и специалистам, взаимодействующим с детьми, в определении конкретных признаков дисфункции обработки сенсорной информации.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before="300" w:after="150" w:line="240" w:lineRule="auto"/>
        <w:outlineLvl w:val="3"/>
        <w:rPr>
          <w:rFonts w:ascii="vremena_groteskregular" w:eastAsia="Times New Roman" w:hAnsi="vremena_groteskregular" w:cs="Arial"/>
          <w:color w:val="333333"/>
          <w:sz w:val="28"/>
          <w:szCs w:val="28"/>
          <w:lang w:val="en" w:eastAsia="ru-RU"/>
        </w:rPr>
      </w:pPr>
      <w:r w:rsidRPr="00F830B8">
        <w:rPr>
          <w:rFonts w:ascii="vremena_groteskregular" w:eastAsia="Times New Roman" w:hAnsi="vremena_groteskregular" w:cs="Arial"/>
          <w:color w:val="333333"/>
          <w:sz w:val="28"/>
          <w:szCs w:val="28"/>
          <w:lang w:val="en" w:eastAsia="ru-RU"/>
        </w:rPr>
        <w:t>Тактильные ощущения. Информация от кожных рецепторов о прикосновении, давлении, температуре, боли и движении волосков на коже.</w:t>
      </w:r>
    </w:p>
    <w:p w:rsidR="00F830B8" w:rsidRPr="00F830B8" w:rsidRDefault="00F830B8" w:rsidP="00F830B8">
      <w:pPr>
        <w:shd w:val="clear" w:color="auto" w:fill="FFFFFF"/>
        <w:spacing w:before="300" w:after="150" w:line="240" w:lineRule="auto"/>
        <w:outlineLvl w:val="3"/>
        <w:rPr>
          <w:rFonts w:ascii="vremena_groteskregular" w:eastAsia="Times New Roman" w:hAnsi="vremena_groteskregular" w:cs="Arial"/>
          <w:color w:val="333333"/>
          <w:sz w:val="28"/>
          <w:szCs w:val="28"/>
          <w:lang w:val="en" w:eastAsia="ru-RU"/>
        </w:rPr>
      </w:pPr>
      <w:r w:rsidRPr="00F830B8">
        <w:rPr>
          <w:rFonts w:ascii="vremena_groteskregular" w:eastAsia="Times New Roman" w:hAnsi="vremena_groteskregular" w:cs="Arial"/>
          <w:color w:val="333333"/>
          <w:sz w:val="28"/>
          <w:szCs w:val="28"/>
          <w:lang w:val="en" w:eastAsia="ru-RU"/>
        </w:rPr>
        <w:t>Признаки тактильной дисфункции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1. Гиперчувствительность к прикосновению (защитное поведение по отношению к тактильным стимулам)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1.1. Испытывает страх, тревогу или агрессию при лёгком или неожиданном прикосновении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1.2. В младенческом возрасте не любил/не любит, когда берут на руки или крепко обнимают: может выгибаться, кричать и вырываться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1.3. Болезненно реагирует на смену подгузника/необходимость смены подгузника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1.4. Боится или избегает находиться в непосредственной близости от других людей или детей (особенно в очередях)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1.5. Пугается, если до него/неё дотрагивается кто-то/что-то, кого/что он/она не видит (например, сзади или когда находится под одеялом)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1.6. Не любит, когда расчёсывают волосы. Может быть крайне придирчив(а) к типу расчески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1.7. Не любит мятые простыни (т.е. старые, в складках)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1.8. Избегает групповых взаимодействий из-за страха чужих неожиданных прикосновений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1.9. Противится дружелюбным или ласковым прикосновениям от кого бы то ни было, кроме родителей и родных братьев/сестёр (а иногда и включая их!)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1.10. Не любит чужие поцелуи, вытирает место поцелуя. Предпочитает обниматься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1.11. Воспринимает как пытку капли дождя, воду из душа или дуновение ветра по коже , что приводит к нежелательным реакциям или к попыткам избежать данное воздействие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1.12. Выдаёт гиперреакцию при лёгких порезах, царапинах или укусах животных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1.13. Избегает прикосновения к некоторым видам материалов (одеяла, коврики, чучела животных)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1.14. Отказывается носить новую или жёсткую одежду, одежду из грубой ткани (водолазки, джинсы, головные уборы или ремни и т.д.)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1.15. Избегает игр с участием рук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lastRenderedPageBreak/>
        <w:t>1.16. Избегает/не любит/испытывает отвращение к «грязным играм», например, в песок, глину, воду, клей, блеск, пластилин, слизь, крем для бритья/мыльные пузыри и т.д.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1.17. Не любит, когда грязные руки, часто вытирает или моет их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1.18. Чрезмерно боится щекотки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1.19. Раздражают швы на носках, из-за чего может отказываться носить их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1.20. Раздражает трение одежды о кожу, может захотеть носить шорты и футболки круглый год. Маленькие дети могут предпочитать оставаться голыми и всё время стягивают с себя одежду и подгузники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1.21. Носит рубашки с длинными рукавами и длинные брюки круглый год, чтобы не оставлять кожу открытой внешним воздействиям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1.22. Не любит, когда моют лицо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1.23. Не любит, когда стригут волосы или ногти на ногах и на руках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1.24. Сопротивляется чистке зубов и ужасно боится стоматолога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1.25. Капризничает в еде, ест только еду определенного вкуса и консистенции, избегает пищи со смешанной текстурой, избегает приёма холодной и горячей пищи, не любит пробовать новую пищу;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1.26. Отказывается ходить босиком по траве или песку</w:t>
      </w:r>
    </w:p>
    <w:p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1.27. Ходит только на цыпочках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2. Пониженная тактильная чувствительность (гипочувствительность)</w:t>
      </w:r>
    </w:p>
    <w:p w:rsidR="00F830B8" w:rsidRPr="00F830B8" w:rsidRDefault="00F830B8" w:rsidP="00F83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2.1. Сстремится дотрагиваться, дотрагивается до всего и всех</w:t>
      </w:r>
    </w:p>
    <w:p w:rsidR="00F830B8" w:rsidRPr="00F830B8" w:rsidRDefault="00F830B8" w:rsidP="00F83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2.2. Чувствует чужое прикосновение, только если оно происходит с повышенной силой</w:t>
      </w:r>
    </w:p>
    <w:p w:rsidR="00F830B8" w:rsidRPr="00F830B8" w:rsidRDefault="00F830B8" w:rsidP="00F83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2.3. Не реагирует на повреждения (например, порезы или синяки), при этом не боится уколов (даже может говорить, что любит уколы!)</w:t>
      </w:r>
    </w:p>
    <w:p w:rsidR="00F830B8" w:rsidRPr="00F830B8" w:rsidRDefault="00F830B8" w:rsidP="00F83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2.4. Может не осознавать свои грязные руки или лицо или не чувствовать насморка</w:t>
      </w:r>
    </w:p>
    <w:p w:rsidR="00F830B8" w:rsidRPr="00F830B8" w:rsidRDefault="00F830B8" w:rsidP="00F83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2.5. Может проявлять самоагрессию: щипаться, кусаться или биться головой о стену</w:t>
      </w:r>
    </w:p>
    <w:p w:rsidR="00F830B8" w:rsidRPr="00F830B8" w:rsidRDefault="00F830B8" w:rsidP="00F83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2.6. Часто берёт разные предметы в рот</w:t>
      </w:r>
    </w:p>
    <w:p w:rsidR="00F830B8" w:rsidRPr="00F830B8" w:rsidRDefault="00F830B8" w:rsidP="00F83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2.7. Часто делает больно другим детям или животным во время игры</w:t>
      </w:r>
    </w:p>
    <w:p w:rsidR="00F830B8" w:rsidRPr="00F830B8" w:rsidRDefault="00F830B8" w:rsidP="00F83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2.8. Часто трогает успокаивающие себя поверхности или объекты (например, одеяло)</w:t>
      </w:r>
    </w:p>
    <w:p w:rsidR="00F830B8" w:rsidRPr="00F830B8" w:rsidRDefault="00F830B8" w:rsidP="00F83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2.9. Иищет контакта с поверхностями и материалами, обеспечивающими мощное тактильное взаимодействие</w:t>
      </w:r>
    </w:p>
    <w:p w:rsidR="00F830B8" w:rsidRPr="00F830B8" w:rsidRDefault="00F830B8" w:rsidP="00F83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2.10. Очень любит и стремится к играм, подразумевающим возню</w:t>
      </w:r>
    </w:p>
    <w:p w:rsidR="00F830B8" w:rsidRPr="00F830B8" w:rsidRDefault="00F830B8" w:rsidP="00F83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2.11. Любит вибрации или мощные сенсорные воздействия</w:t>
      </w:r>
    </w:p>
    <w:p w:rsidR="00F830B8" w:rsidRPr="00F830B8" w:rsidRDefault="00F830B8" w:rsidP="00F83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2.12. Предпочитает и просит чересчур острую, сладкую, кислую или солёную пищу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lastRenderedPageBreak/>
        <w:t>3. Слабое тактильное восприятие и различение</w:t>
      </w:r>
    </w:p>
    <w:p w:rsidR="00F830B8" w:rsidRPr="00F830B8" w:rsidRDefault="00F830B8" w:rsidP="00F830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3.1. Имеет трудности с мелкой моторикой (застегивание пуговиц, молний, застёжек)</w:t>
      </w:r>
    </w:p>
    <w:p w:rsidR="00F830B8" w:rsidRPr="00F830B8" w:rsidRDefault="00F830B8" w:rsidP="00F830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3.2. Может не уметь определять с закрытыми глазами, до какой части его/её тела дотронулись</w:t>
      </w:r>
    </w:p>
    <w:p w:rsidR="00F830B8" w:rsidRPr="00F830B8" w:rsidRDefault="00F830B8" w:rsidP="00F830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3.3. Может бояться темноты</w:t>
      </w:r>
    </w:p>
    <w:p w:rsidR="00F830B8" w:rsidRPr="00F830B8" w:rsidRDefault="00F830B8" w:rsidP="00F830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3.4. Неаккуратно одевается: выглядит неопрятным, не замечает, что штаны перекрутились, рубашка вылезла из-под брюк, на ботинках развязались шнурки, одна штанина поднята, а другая нет и т.д.</w:t>
      </w:r>
    </w:p>
    <w:p w:rsidR="00F830B8" w:rsidRPr="00F830B8" w:rsidRDefault="00F830B8" w:rsidP="00F830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3.5. Испытывает трудности при работе с ножницами, карандашами или столовыми приборами</w:t>
      </w:r>
    </w:p>
    <w:p w:rsidR="00F830B8" w:rsidRPr="00F830B8" w:rsidRDefault="00F830B8" w:rsidP="00F830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3.6. Продолжает брать предметы в рот для исследования даже в возрасте старше 2 лет</w:t>
      </w:r>
    </w:p>
    <w:p w:rsidR="00F830B8" w:rsidRPr="00F830B8" w:rsidRDefault="00F830B8" w:rsidP="00F830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3.7. С трудом определяет физические характеристики объектов, форму, размер, текстуру, температуру, массу и т.д.</w:t>
      </w:r>
    </w:p>
    <w:p w:rsidR="00F830B8" w:rsidRPr="00F830B8" w:rsidRDefault="00F830B8" w:rsidP="00F830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3.8. Не узнаёт объекты на ощупь. Нуждается в зрительном контакте, например, чтобы достать нужную вещь из рюкзака или парты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before="300" w:after="150" w:line="240" w:lineRule="auto"/>
        <w:outlineLvl w:val="3"/>
        <w:rPr>
          <w:rFonts w:ascii="vremena_groteskregular" w:eastAsia="Times New Roman" w:hAnsi="vremena_groteskregular" w:cs="Arial"/>
          <w:color w:val="333333"/>
          <w:sz w:val="28"/>
          <w:szCs w:val="28"/>
          <w:lang w:val="en" w:eastAsia="ru-RU"/>
        </w:rPr>
      </w:pPr>
      <w:r w:rsidRPr="00F830B8">
        <w:rPr>
          <w:rFonts w:ascii="vremena_groteskregular" w:eastAsia="Times New Roman" w:hAnsi="vremena_groteskregular" w:cs="Arial"/>
          <w:color w:val="333333"/>
          <w:sz w:val="28"/>
          <w:szCs w:val="28"/>
          <w:lang w:val="en" w:eastAsia="ru-RU"/>
        </w:rPr>
        <w:t>Вестибулярный аппарат: информация от среднего уха о равновесии. Гравитационных изменениях, движениях и положении в пространстве</w:t>
      </w:r>
    </w:p>
    <w:p w:rsidR="00F830B8" w:rsidRPr="00F830B8" w:rsidRDefault="00F830B8" w:rsidP="00F830B8">
      <w:pPr>
        <w:shd w:val="clear" w:color="auto" w:fill="FFFFFF"/>
        <w:spacing w:before="300" w:after="150" w:line="240" w:lineRule="auto"/>
        <w:outlineLvl w:val="3"/>
        <w:rPr>
          <w:rFonts w:ascii="vremena_groteskregular" w:eastAsia="Times New Roman" w:hAnsi="vremena_groteskregular" w:cs="Arial"/>
          <w:color w:val="333333"/>
          <w:sz w:val="28"/>
          <w:szCs w:val="28"/>
          <w:lang w:val="en" w:eastAsia="ru-RU"/>
        </w:rPr>
      </w:pPr>
      <w:r w:rsidRPr="00F830B8">
        <w:rPr>
          <w:rFonts w:ascii="vremena_groteskregular" w:eastAsia="Times New Roman" w:hAnsi="vremena_groteskregular" w:cs="Arial"/>
          <w:color w:val="333333"/>
          <w:sz w:val="28"/>
          <w:szCs w:val="28"/>
          <w:lang w:val="en" w:eastAsia="ru-RU"/>
        </w:rPr>
        <w:t>Признаки вестибулярной дисфункции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1. Гиперчувствительность к движению (повышенная чувствительность)</w:t>
      </w:r>
    </w:p>
    <w:p w:rsidR="00F830B8" w:rsidRPr="00F830B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1.1. Избегает/не любит оборудования детских площадок (например, качелей, лестниц, горок, каруселей)</w:t>
      </w:r>
    </w:p>
    <w:p w:rsidR="00F830B8" w:rsidRPr="00F830B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1.2. Предпочитает занятия сидя, двигается медленно и осторожно, избегает рисков, может казаться «увальнем»</w:t>
      </w:r>
    </w:p>
    <w:p w:rsidR="00F830B8" w:rsidRPr="00F830B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1.3. Избегает/не любит лифты и эскалаторы, предпочитает ехать в них/по ним сидя или чувствует дурноту/тошноту при движении в них/по ним</w:t>
      </w:r>
    </w:p>
    <w:p w:rsidR="00F830B8" w:rsidRPr="00F830B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1.4. В буквальном смысле цепляется за взрослого, которому доверяет</w:t>
      </w:r>
    </w:p>
    <w:p w:rsidR="00F830B8" w:rsidRPr="00F830B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1.5. Испытывает ужас перед падением, даже при отсутствии реального риска</w:t>
      </w:r>
    </w:p>
    <w:p w:rsidR="00F830B8" w:rsidRPr="00F830B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1.6. Боится любой высоты, даже бордюра тротуара или ступеньки</w:t>
      </w:r>
    </w:p>
    <w:p w:rsidR="00F830B8" w:rsidRPr="00F830B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1.7. Боится отрывать ноги от земли</w:t>
      </w:r>
    </w:p>
    <w:p w:rsidR="00F830B8" w:rsidRPr="00F830B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1.8. Боится подниматься/спускаться по лестнице или ходить по неровным поверхностям</w:t>
      </w:r>
    </w:p>
    <w:p w:rsidR="00F830B8" w:rsidRPr="00F830B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1.9. Боится быть опрокинутым вверх ногами, повернутым влево-вправо или назад, не любит мыть волосы над раковиной</w:t>
      </w:r>
    </w:p>
    <w:p w:rsidR="00F830B8" w:rsidRPr="00F830B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lastRenderedPageBreak/>
        <w:t>1.10. Пугается, если кто-то двигает его/её (например, двигает сидящим на стуле)</w:t>
      </w:r>
    </w:p>
    <w:p w:rsidR="00F830B8" w:rsidRPr="00F830B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1.11. В младенчестве не любил(а) детских качелей или прыгунков</w:t>
      </w:r>
    </w:p>
    <w:p w:rsidR="00F830B8" w:rsidRPr="00F830B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1.12. Боится или испытывает трудности при катании на мотоцикле, прыжках или удержании равновесия на одной ноге (особенно с закрытыми глазами)</w:t>
      </w:r>
    </w:p>
    <w:p w:rsidR="00F830B8" w:rsidRPr="00F830B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1.13. В младенчестве не любит переворачиваний на живот</w:t>
      </w:r>
    </w:p>
    <w:p w:rsidR="00F830B8" w:rsidRPr="00F830B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1.14. Легко теряет равновесие и может выглядеть неуклюжим</w:t>
      </w:r>
    </w:p>
    <w:p w:rsidR="00F830B8" w:rsidRPr="00F830B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1.15. Боится действий, требующих хорошего равновесия</w:t>
      </w:r>
    </w:p>
    <w:p w:rsidR="00F830B8" w:rsidRPr="00F830B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1.16. Избегает быстрых или вращательных движений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2. Гипочувствительность к движениям (пониженная чувствительность)</w:t>
      </w:r>
    </w:p>
    <w:p w:rsidR="00F830B8" w:rsidRPr="00F830B8" w:rsidRDefault="00F830B8" w:rsidP="00F830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2.1. Постоянно двигается, никогда не стоит на месте</w:t>
      </w:r>
    </w:p>
    <w:p w:rsidR="00F830B8" w:rsidRPr="00F830B8" w:rsidRDefault="00F830B8" w:rsidP="00F830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2.2. Страстно желает быстрого и/или интенсивного движения, кружения</w:t>
      </w:r>
    </w:p>
    <w:p w:rsidR="00F830B8" w:rsidRPr="00F830B8" w:rsidRDefault="00F830B8" w:rsidP="00F830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2.3. Обожает, когда подбрасывают вверх</w:t>
      </w:r>
    </w:p>
    <w:p w:rsidR="00F830B8" w:rsidRPr="00F830B8" w:rsidRDefault="00F830B8" w:rsidP="00F830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2.4. Может часами кружиться и не испытывать головокружения</w:t>
      </w:r>
    </w:p>
    <w:p w:rsidR="00F830B8" w:rsidRPr="00F830B8" w:rsidRDefault="00F830B8" w:rsidP="00F830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2.5. Любит быстрые, интенсивные и/или опасные аттракционы в парках развлечений</w:t>
      </w:r>
    </w:p>
    <w:p w:rsidR="00F830B8" w:rsidRPr="00F830B8" w:rsidRDefault="00F830B8" w:rsidP="00F830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2.6. Постоянно прыгает по мебели, на трамплинах, крутится на вращающемся стуле, переворачивается вверх ногами</w:t>
      </w:r>
    </w:p>
    <w:p w:rsidR="00F830B8" w:rsidRPr="00F830B8" w:rsidRDefault="00F830B8" w:rsidP="00F830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2.7. Обожает качаться на качелях, раскачиваясь как можно выше и подолгу</w:t>
      </w:r>
    </w:p>
    <w:p w:rsidR="00F830B8" w:rsidRPr="00F830B8" w:rsidRDefault="00F830B8" w:rsidP="00F830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2.8. Является «экстремалом», что порой сопряжено с опасностью</w:t>
      </w:r>
    </w:p>
    <w:p w:rsidR="00F830B8" w:rsidRPr="00F830B8" w:rsidRDefault="00F830B8" w:rsidP="00F830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2.9. Всегда бежит, прыгает, скачет вместо того, чтобы идти пешком;</w:t>
      </w:r>
    </w:p>
    <w:p w:rsidR="00F830B8" w:rsidRPr="00F830B8" w:rsidRDefault="00F830B8" w:rsidP="00F830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2.10. Когда сидит, то раскачивается из стороны в сторону, качает ногой или головой</w:t>
      </w:r>
    </w:p>
    <w:p w:rsidR="00F830B8" w:rsidRPr="00F830B8" w:rsidRDefault="00F830B8" w:rsidP="00F830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2.11. Любит внезапные или быстрые движения (например, когда машина или велосипед подпрыгивает на кочке)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3. Слабый мышечный тонус и/или координации</w:t>
      </w:r>
    </w:p>
    <w:p w:rsidR="00F830B8" w:rsidRPr="00F830B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3.1. Имеет слабое, «вялое» тело</w:t>
      </w:r>
    </w:p>
    <w:p w:rsidR="00F830B8" w:rsidRPr="00F830B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3.2. Часто сутулится, старается прилечь и/или кладёт голову на руки, работая за столом</w:t>
      </w:r>
    </w:p>
    <w:p w:rsidR="00F830B8" w:rsidRPr="00F830B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3.3. С трудом отрывает голову, руки и ноги от пола, лежа на животе (положение «супермена»)</w:t>
      </w:r>
    </w:p>
    <w:p w:rsidR="00F830B8" w:rsidRPr="00F830B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3.4. Часто сидит в «позе W» на полу для поддержания равновесия тела</w:t>
      </w:r>
    </w:p>
    <w:p w:rsidR="00F830B8" w:rsidRPr="00F830B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3.5. Быстро устаёт</w:t>
      </w:r>
    </w:p>
    <w:p w:rsidR="00F830B8" w:rsidRPr="00F830B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3.6. Компенсирует «слабость», крепко хватая предметы</w:t>
      </w:r>
    </w:p>
    <w:p w:rsidR="00F830B8" w:rsidRPr="00F830B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3.7. С трудом поворачивает дверные ручки, открывает и закрывает разные полости и ёмкости</w:t>
      </w:r>
    </w:p>
    <w:p w:rsidR="00F830B8" w:rsidRPr="00F830B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lastRenderedPageBreak/>
        <w:t>3.8. С трудом удерживает равновесие при начале падения</w:t>
      </w:r>
    </w:p>
    <w:p w:rsidR="00F830B8" w:rsidRPr="00F830B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3.9. С трудом одевается и застёгивает молнии, застёжки и пуговицы</w:t>
      </w:r>
    </w:p>
    <w:p w:rsidR="00F830B8" w:rsidRPr="00F830B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3.10. Не ползал в младенчестве</w:t>
      </w:r>
    </w:p>
    <w:p w:rsidR="00F830B8" w:rsidRPr="00F830B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3.11. Плохо чувствует своё тело: натыкается на предметы и вещи, опрокидывает предметы, спотыкается и/или бывает неловок</w:t>
      </w:r>
    </w:p>
    <w:p w:rsidR="00F830B8" w:rsidRPr="00F830B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3.12. Испытывает трудности с крупной моторикой (плохо прыгает, ловит мяч, поднимается по лестнице и т.д.)</w:t>
      </w:r>
    </w:p>
    <w:p w:rsidR="00F830B8" w:rsidRPr="00F830B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3.13. Испытывает трудности с мелкой моторикой, с использованием таких «инструментов» как карандаши, столовые приборы, расчёска, ножницы и т.д.</w:t>
      </w:r>
    </w:p>
    <w:p w:rsidR="00F830B8" w:rsidRPr="00F830B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3.14. Возможно, одинаково владеет обеими руками часто меняет руки при раскрашивании, вырезании, письме и т.д.  Не имеет чёткого предпочтения/доминирования одной руки к возрасту 4-5 лет</w:t>
      </w:r>
    </w:p>
    <w:p w:rsidR="00F830B8" w:rsidRPr="00F830B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3.15. Испытывает трудности при лизании мороженого</w:t>
      </w:r>
    </w:p>
    <w:p w:rsidR="00F830B8" w:rsidRPr="00F830B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3.16. Не уверен в том, какие движения выполнить, например, для  перешагивания через препятствие</w:t>
      </w:r>
    </w:p>
    <w:p w:rsidR="00F830B8" w:rsidRPr="00F830B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3.17. Трудно заучивает спортивные упражнения или танцевальные  движения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before="300" w:after="150" w:line="240" w:lineRule="auto"/>
        <w:outlineLvl w:val="3"/>
        <w:rPr>
          <w:rFonts w:ascii="vremena_groteskregular" w:eastAsia="Times New Roman" w:hAnsi="vremena_groteskregular" w:cs="Arial"/>
          <w:color w:val="333333"/>
          <w:sz w:val="28"/>
          <w:szCs w:val="28"/>
          <w:lang w:val="en" w:eastAsia="ru-RU"/>
        </w:rPr>
      </w:pPr>
      <w:r w:rsidRPr="00F830B8">
        <w:rPr>
          <w:rFonts w:ascii="vremena_groteskregular" w:eastAsia="Times New Roman" w:hAnsi="vremena_groteskregular" w:cs="Arial"/>
          <w:color w:val="333333"/>
          <w:sz w:val="28"/>
          <w:szCs w:val="28"/>
          <w:lang w:val="en" w:eastAsia="ru-RU"/>
        </w:rPr>
        <w:t>Проприоцептивные чувства: информация от мышц и суставов о положении тела, массе тела, давлении, растягивании, движении и изменении положения тела в пространстве</w:t>
      </w:r>
    </w:p>
    <w:p w:rsidR="00F830B8" w:rsidRPr="00F830B8" w:rsidRDefault="00F830B8" w:rsidP="00F830B8">
      <w:pPr>
        <w:shd w:val="clear" w:color="auto" w:fill="FFFFFF"/>
        <w:spacing w:before="300" w:after="150" w:line="240" w:lineRule="auto"/>
        <w:outlineLvl w:val="3"/>
        <w:rPr>
          <w:rFonts w:ascii="vremena_groteskregular" w:eastAsia="Times New Roman" w:hAnsi="vremena_groteskregular" w:cs="Arial"/>
          <w:color w:val="333333"/>
          <w:sz w:val="28"/>
          <w:szCs w:val="28"/>
          <w:lang w:val="en" w:eastAsia="ru-RU"/>
        </w:rPr>
      </w:pPr>
      <w:r w:rsidRPr="00F830B8">
        <w:rPr>
          <w:rFonts w:ascii="vremena_groteskregular" w:eastAsia="Times New Roman" w:hAnsi="vremena_groteskregular" w:cs="Arial"/>
          <w:color w:val="333333"/>
          <w:sz w:val="28"/>
          <w:szCs w:val="28"/>
          <w:lang w:val="en" w:eastAsia="ru-RU"/>
        </w:rPr>
        <w:t>Признаки проприоцептивной дисфункции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1. Поведение, направленное на поиск сенсорных контактов</w:t>
      </w:r>
    </w:p>
    <w:p w:rsidR="00F830B8" w:rsidRPr="00F830B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1.1. Старается прыгать, сталкиваться, разрушать что-либо</w:t>
      </w:r>
    </w:p>
    <w:p w:rsidR="00F830B8" w:rsidRPr="00F830B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1.2. Топает во время ходьбы</w:t>
      </w:r>
    </w:p>
    <w:p w:rsidR="00F830B8" w:rsidRPr="00F830B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1.3. Стучит ногами по столу или по стулу, сидя за партой/столом</w:t>
      </w:r>
    </w:p>
    <w:p w:rsidR="00F830B8" w:rsidRPr="00F830B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1.4. Кусает или сосёт пальцы и/или часто хрустит костяшками</w:t>
      </w:r>
    </w:p>
    <w:p w:rsidR="00F830B8" w:rsidRPr="00F830B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1.5. Любит быть плотно укутанным в одно или несколько тяжёлых одеял, особенно перед сном</w:t>
      </w:r>
    </w:p>
    <w:p w:rsidR="00F830B8" w:rsidRPr="00F830B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1.6. Предпочитает максимально тесную одежду (максимально сильно затягивает ремни, капюшон, шнурки)</w:t>
      </w:r>
    </w:p>
    <w:p w:rsidR="00F830B8" w:rsidRPr="00F830B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1.7. Любит/с энтузиазмом относится к играм, предполагающим хлопающие звуки</w:t>
      </w:r>
    </w:p>
    <w:p w:rsidR="00F830B8" w:rsidRPr="00F830B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1.8. Любит обниматься</w:t>
      </w:r>
    </w:p>
    <w:p w:rsidR="00F830B8" w:rsidRPr="00F830B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1.9. Слишком сильно стучит игрушками или предметами</w:t>
      </w:r>
    </w:p>
    <w:p w:rsidR="00F830B8" w:rsidRPr="00F830B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1.10. Любит «шумные», энергичные игры/возню</w:t>
      </w:r>
    </w:p>
    <w:p w:rsidR="00F830B8" w:rsidRPr="00F830B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lastRenderedPageBreak/>
        <w:t>1.11. Часто нарочно падает на пол</w:t>
      </w:r>
    </w:p>
    <w:p w:rsidR="00F830B8" w:rsidRPr="00F830B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1.12. Может часами прыгать на батуте</w:t>
      </w:r>
    </w:p>
    <w:p w:rsidR="00F830B8" w:rsidRPr="00F830B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1.13. В течение дня скрипит зубами</w:t>
      </w:r>
    </w:p>
    <w:p w:rsidR="00F830B8" w:rsidRPr="00F830B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1.14. Любит толкать/тянуть/тащить вещи</w:t>
      </w:r>
    </w:p>
    <w:p w:rsidR="00F830B8" w:rsidRPr="00F830B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1.15. Любит прыгать с мебели или высоких мест</w:t>
      </w:r>
    </w:p>
    <w:p w:rsidR="00F830B8" w:rsidRPr="00F830B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1.16. Часто ударяет, толкает, пихает других детей</w:t>
      </w:r>
    </w:p>
    <w:p w:rsidR="00F830B8" w:rsidRPr="00F830B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1.17. Грызёт ручки, соломинки, рукава рубашки и т.д.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2. Испытывает трудности с «дифференциацией движений»</w:t>
      </w:r>
    </w:p>
    <w:p w:rsidR="00F830B8" w:rsidRPr="00F830B8" w:rsidRDefault="00F830B8" w:rsidP="00F830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2.1. Неправильно оценивает степень сокращения и растягивания мышц при выполнении заданий/действий (например, при продевании рук в рукава рубашки или при подъёме)</w:t>
      </w:r>
    </w:p>
    <w:p w:rsidR="00F830B8" w:rsidRPr="00F830B8" w:rsidRDefault="00F830B8" w:rsidP="00F830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2.2. Не контролирует степень давления при письме/рисовании получает либо слишком бледный рисунок, либо от усилия ломает карандаш</w:t>
      </w:r>
    </w:p>
    <w:p w:rsidR="00F830B8" w:rsidRPr="00F830B8" w:rsidRDefault="00F830B8" w:rsidP="00F830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2.3. Письменные работы делает неопрятно, часто рвёт бумагу до дыр, стирая ластиком ошибки</w:t>
      </w:r>
    </w:p>
    <w:p w:rsidR="00F830B8" w:rsidRPr="00F830B8" w:rsidRDefault="00F830B8" w:rsidP="00F830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2.4. Постоянно ломает предметы и игрушки</w:t>
      </w:r>
    </w:p>
    <w:p w:rsidR="00F830B8" w:rsidRPr="00F830B8" w:rsidRDefault="00F830B8" w:rsidP="00F830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2.5. Неправильно оценивает массу предмета (например, стакана сока), который поднимает со слишком большим усилием, из-за чего сок проливается, либо со слишком слабым усилием, жалуясь на то, что предмет слишком тяжёлый</w:t>
      </w:r>
    </w:p>
    <w:p w:rsidR="00F830B8" w:rsidRPr="00F830B8" w:rsidRDefault="00F830B8" w:rsidP="00F830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2.6. Путает «тяжёлое» и «лёгкое». Держа два предмета, может не понимать, какой из них тяжелее</w:t>
      </w:r>
    </w:p>
    <w:p w:rsidR="00F830B8" w:rsidRPr="00F830B8" w:rsidRDefault="00F830B8" w:rsidP="00F830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2.7. Делает всё со слишком большими усилиями: хлопает дверями, слишком сильно нажимает на вещи, захлопывает крышки</w:t>
      </w:r>
    </w:p>
    <w:p w:rsidR="00F830B8" w:rsidRPr="00F830B8" w:rsidRDefault="00F830B8" w:rsidP="00F830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2.8. Играет с животными, прилагая слишком большую силу, зачастую причиняя им боль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before="300" w:after="150" w:line="240" w:lineRule="auto"/>
        <w:outlineLvl w:val="3"/>
        <w:rPr>
          <w:rFonts w:ascii="vremena_groteskregular" w:eastAsia="Times New Roman" w:hAnsi="vremena_groteskregular" w:cs="Arial"/>
          <w:color w:val="333333"/>
          <w:sz w:val="28"/>
          <w:szCs w:val="28"/>
          <w:lang w:val="en" w:eastAsia="ru-RU"/>
        </w:rPr>
      </w:pPr>
      <w:r w:rsidRPr="00F830B8">
        <w:rPr>
          <w:rFonts w:ascii="vremena_groteskregular" w:eastAsia="Times New Roman" w:hAnsi="vremena_groteskregular" w:cs="Arial"/>
          <w:color w:val="333333"/>
          <w:sz w:val="28"/>
          <w:szCs w:val="28"/>
          <w:lang w:val="en" w:eastAsia="ru-RU"/>
        </w:rPr>
        <w:t>Признаки слуховой дисфункции: (при отсутствии диагностированной проблемы со слухом)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1. Гиперчувствительность к звукам (слуховое защитное поведение)</w:t>
      </w:r>
    </w:p>
    <w:p w:rsidR="00F830B8" w:rsidRPr="00F830B8" w:rsidRDefault="00F830B8" w:rsidP="00F830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1.1. Отвлекается на звуки, которых остальные обычно не замечают (например, гудение холодильника, вентилятора, нагревательного прибора, тиканье часов)</w:t>
      </w:r>
    </w:p>
    <w:p w:rsidR="00F830B8" w:rsidRPr="00F830B8" w:rsidRDefault="00F830B8" w:rsidP="00F830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1.2. Пугается звука смываемой воды в унитазе (особенно в общественных туалетах), пылесоса, фена, скрипа ботинок, лая собак</w:t>
      </w:r>
    </w:p>
    <w:p w:rsidR="00F830B8" w:rsidRPr="00F830B8" w:rsidRDefault="00F830B8" w:rsidP="00F830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1.3. Пугается или отвлекается на громкие или неожиданные звуки</w:t>
      </w:r>
    </w:p>
    <w:p w:rsidR="00F830B8" w:rsidRPr="00F830B8" w:rsidRDefault="00F830B8" w:rsidP="00F830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lastRenderedPageBreak/>
        <w:t>1.4. Беспокоится/отвлекается на фоновые шумы окружающего мира  (например, звуки сенокосилки или стройки за окном)</w:t>
      </w:r>
    </w:p>
    <w:p w:rsidR="00F830B8" w:rsidRPr="00F830B8" w:rsidRDefault="00F830B8" w:rsidP="00F830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1.5. Часто просит людей вести себя потише: не шуметь, прекратить говорить, петь</w:t>
      </w:r>
    </w:p>
    <w:p w:rsidR="00F830B8" w:rsidRPr="00F830B8" w:rsidRDefault="00F830B8" w:rsidP="00F830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1.6. Убегает, кричит и/или закрывает уши руками при громких или неожиданных звуках</w:t>
      </w:r>
    </w:p>
    <w:p w:rsidR="00F830B8" w:rsidRPr="00F830B8" w:rsidRDefault="00F830B8" w:rsidP="00F830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1.7. Может отказываться посещать кинотеатры, парады, катки, музыкальные концерты и т.д.</w:t>
      </w:r>
    </w:p>
    <w:p w:rsidR="00F830B8" w:rsidRPr="00F830B8" w:rsidRDefault="00F830B8" w:rsidP="00F830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1.8. Решает, нравится ли ему тот или иной человек, по звуку его голоса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2. Ослабленная чувствительность к звукам (пониженная чувствительность)</w:t>
      </w:r>
    </w:p>
    <w:p w:rsidR="00F830B8" w:rsidRPr="00F830B8" w:rsidRDefault="00F830B8" w:rsidP="00F830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2.1. Часто не отвечает на речевые обращения или не откликается на имя</w:t>
      </w:r>
    </w:p>
    <w:p w:rsidR="00F830B8" w:rsidRPr="00F830B8" w:rsidRDefault="00F830B8" w:rsidP="00F830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2.2. Любит очень громко включать музыку или ТВ; кажется, что «шумит ради шума»</w:t>
      </w:r>
    </w:p>
    <w:p w:rsidR="00F830B8" w:rsidRPr="00F830B8" w:rsidRDefault="00F830B8" w:rsidP="00F830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2.3. С трудом понимает или вспоминает сказанное</w:t>
      </w:r>
    </w:p>
    <w:p w:rsidR="00F830B8" w:rsidRPr="00F830B8" w:rsidRDefault="00F830B8" w:rsidP="00F830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2.4. Не замечает некоторых звуков</w:t>
      </w:r>
    </w:p>
    <w:p w:rsidR="00F830B8" w:rsidRPr="00F830B8" w:rsidRDefault="00F830B8" w:rsidP="00F830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2.5. Не уверен в том, откуда взялся звук</w:t>
      </w:r>
    </w:p>
    <w:p w:rsidR="00F830B8" w:rsidRPr="00F830B8" w:rsidRDefault="00F830B8" w:rsidP="00F830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2.6. Разговаривает сам с собой, выполняя задание, часто вслух</w:t>
      </w:r>
    </w:p>
    <w:p w:rsidR="00F830B8" w:rsidRPr="00F830B8" w:rsidRDefault="00F830B8" w:rsidP="00F830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2.7. В младенчестве произносил мало звуков, отсутствовал лепет</w:t>
      </w:r>
    </w:p>
    <w:p w:rsidR="00F830B8" w:rsidRPr="00F830B8" w:rsidRDefault="00F830B8" w:rsidP="00F830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2.8. Вынуждает других часто повторять указания, часто переспрашивает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before="300" w:after="150" w:line="240" w:lineRule="auto"/>
        <w:outlineLvl w:val="3"/>
        <w:rPr>
          <w:rFonts w:ascii="vremena_groteskregular" w:eastAsia="Times New Roman" w:hAnsi="vremena_groteskregular" w:cs="Arial"/>
          <w:color w:val="333333"/>
          <w:sz w:val="28"/>
          <w:szCs w:val="28"/>
          <w:lang w:val="en" w:eastAsia="ru-RU"/>
        </w:rPr>
      </w:pPr>
      <w:r w:rsidRPr="00F830B8">
        <w:rPr>
          <w:rFonts w:ascii="vremena_groteskregular" w:eastAsia="Times New Roman" w:hAnsi="vremena_groteskregular" w:cs="Arial"/>
          <w:color w:val="333333"/>
          <w:sz w:val="28"/>
          <w:szCs w:val="28"/>
          <w:lang w:val="en" w:eastAsia="ru-RU"/>
        </w:rPr>
        <w:t>Признаки нарушения оральной (связанной со ртом) восприимчивости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1. Гиперчувствительность к оральным сигналам (оральное защитное поведение)</w:t>
      </w:r>
    </w:p>
    <w:p w:rsidR="00F830B8" w:rsidRPr="00F830B8" w:rsidRDefault="00F830B8" w:rsidP="00F830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1.1. Капризен в еде, часто имеет экстремальные пищевые предпочтения (например, предпочитает ограниченный набор продуктов, только определенные сорта, наименования, отказывается от проб новой пищи, не ест в гостях)</w:t>
      </w:r>
    </w:p>
    <w:p w:rsidR="00F830B8" w:rsidRPr="00F830B8" w:rsidRDefault="00F830B8" w:rsidP="00F830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1.2. Ест только «мягкую» пищу в форме пюре после 2-летнего возраста</w:t>
      </w:r>
    </w:p>
    <w:p w:rsidR="00F830B8" w:rsidRPr="00F830B8" w:rsidRDefault="00F830B8" w:rsidP="00F830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1.3. Давится твёрдой пищей</w:t>
      </w:r>
    </w:p>
    <w:p w:rsidR="00F830B8" w:rsidRPr="00F830B8" w:rsidRDefault="00F830B8" w:rsidP="00F830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1.4. Испытывает трудности с сосанием, жеванием и глотанием, может давиться или испытывать боязнь подавиться</w:t>
      </w:r>
    </w:p>
    <w:p w:rsidR="00F830B8" w:rsidRPr="00F830B8" w:rsidRDefault="00F830B8" w:rsidP="00F830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1.5. Не желает/отказывается/очень боится посещения стоматолога или лечения зубов</w:t>
      </w:r>
    </w:p>
    <w:p w:rsidR="00F830B8" w:rsidRPr="00F830B8" w:rsidRDefault="00F830B8" w:rsidP="00F830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1.6. Может есть только горячую или только холодную пищу</w:t>
      </w:r>
    </w:p>
    <w:p w:rsidR="00F830B8" w:rsidRPr="00F830B8" w:rsidRDefault="00F830B8" w:rsidP="00F830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1.7. Отказывается облизывать конверты, марки или наклейки из-за неприятного вкуса</w:t>
      </w:r>
    </w:p>
    <w:p w:rsidR="00F830B8" w:rsidRPr="00F830B8" w:rsidRDefault="00F830B8" w:rsidP="00F830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1.8. Не любит или жалуется на зубную пасту или ополаскиватель для рта</w:t>
      </w:r>
    </w:p>
    <w:p w:rsidR="00F830B8" w:rsidRPr="00F830B8" w:rsidRDefault="00F830B8" w:rsidP="00F830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1.9. Избегает приправленных, острых, сладких или солёных блюд, предпочитает простую пищу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lastRenderedPageBreak/>
        <w:t> 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2. Сниженная чувствительность к оральным сигналам (пониженная чувствительность)</w:t>
      </w:r>
    </w:p>
    <w:p w:rsidR="00F830B8" w:rsidRPr="00F830B8" w:rsidRDefault="00F830B8" w:rsidP="00F830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2.1. Может лизать, пробовать или жевать несъедобные объекты</w:t>
      </w:r>
    </w:p>
    <w:p w:rsidR="00F830B8" w:rsidRPr="00F830B8" w:rsidRDefault="00F830B8" w:rsidP="00F830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2.2. Предпочитает пищу с сильным вкусом (например, слишком острую, сладкую, кислую или солёную)</w:t>
      </w:r>
    </w:p>
    <w:p w:rsidR="00F830B8" w:rsidRPr="00F830B8" w:rsidRDefault="00F830B8" w:rsidP="00F830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2.3. Испытывает избыточное слюноотделение после прорезывания зубов</w:t>
      </w:r>
    </w:p>
    <w:p w:rsidR="00F830B8" w:rsidRPr="00F830B8" w:rsidRDefault="00F830B8" w:rsidP="00F830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2.4. Часто жуёт волосы, одежду или пальцы</w:t>
      </w:r>
    </w:p>
    <w:p w:rsidR="00F830B8" w:rsidRPr="00F830B8" w:rsidRDefault="00F830B8" w:rsidP="00F830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2.5. Постоянно берёт всё в рот после выхода из младенческого возраста</w:t>
      </w:r>
    </w:p>
    <w:p w:rsidR="00F830B8" w:rsidRPr="00F830B8" w:rsidRDefault="00F830B8" w:rsidP="00F830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2.6. Ведёт себя так, будто любая пища имеет одинаковый вкус</w:t>
      </w:r>
    </w:p>
    <w:p w:rsidR="00F830B8" w:rsidRPr="00F830B8" w:rsidRDefault="00F830B8" w:rsidP="00F830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2.7. Всегда добавляет к пище слишком много приправ или соусов</w:t>
      </w:r>
    </w:p>
    <w:p w:rsidR="00F830B8" w:rsidRPr="00F830B8" w:rsidRDefault="00F830B8" w:rsidP="00F830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2.8. Любит вибрирующие зубные щётки и даже походы к зубному врачу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before="300" w:after="150" w:line="240" w:lineRule="auto"/>
        <w:outlineLvl w:val="3"/>
        <w:rPr>
          <w:rFonts w:ascii="vremena_groteskregular" w:eastAsia="Times New Roman" w:hAnsi="vremena_groteskregular" w:cs="Arial"/>
          <w:color w:val="333333"/>
          <w:sz w:val="28"/>
          <w:szCs w:val="28"/>
          <w:lang w:val="en" w:eastAsia="ru-RU"/>
        </w:rPr>
      </w:pPr>
      <w:r w:rsidRPr="00F830B8">
        <w:rPr>
          <w:rFonts w:ascii="vremena_groteskregular" w:eastAsia="Times New Roman" w:hAnsi="vremena_groteskregular" w:cs="Arial"/>
          <w:color w:val="333333"/>
          <w:sz w:val="28"/>
          <w:szCs w:val="28"/>
          <w:lang w:val="en" w:eastAsia="ru-RU"/>
        </w:rPr>
        <w:t>Признаки обонятельной дисфункции (запахи)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1. Гиперчувствительность к запахам (повышенная чувствительность)</w:t>
      </w:r>
    </w:p>
    <w:p w:rsidR="00F830B8" w:rsidRPr="00F830B8" w:rsidRDefault="00F830B8" w:rsidP="00F830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1.1. Отрицательно реагирует или не любит запахи, которые чаще всего не беспокоят или незаметны для других людей</w:t>
      </w:r>
    </w:p>
    <w:p w:rsidR="00F830B8" w:rsidRPr="00F830B8" w:rsidRDefault="00F830B8" w:rsidP="00F830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1.2. Говорит другим людям (или разговаривает с ними) о том, как от них плохо или необычно пахнет</w:t>
      </w:r>
    </w:p>
    <w:p w:rsidR="00F830B8" w:rsidRPr="00F830B8" w:rsidRDefault="00F830B8" w:rsidP="00F830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1.3. Отказывается принимать какую-либо пищу из-за запаха</w:t>
      </w:r>
    </w:p>
    <w:p w:rsidR="00F830B8" w:rsidRPr="00F830B8" w:rsidRDefault="00F830B8" w:rsidP="00F830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1.4. Испытывает отвращение и/или тошноту от запахов в туалете</w:t>
      </w:r>
    </w:p>
    <w:p w:rsidR="00F830B8" w:rsidRPr="00F830B8" w:rsidRDefault="00F830B8" w:rsidP="00F830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1.5. Испытывает беспокойство/раздражение от запаха духов или одеколона, бытовых запахов, запахов готовящейся пищи</w:t>
      </w:r>
    </w:p>
    <w:p w:rsidR="00F830B8" w:rsidRPr="00F830B8" w:rsidRDefault="00F830B8" w:rsidP="00F830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1.6. Может из-за неприятных запахов отказаться играть в гостях</w:t>
      </w:r>
    </w:p>
    <w:p w:rsidR="00F830B8" w:rsidRPr="00F830B8" w:rsidRDefault="00F830B8" w:rsidP="00F830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1.7. Определяет, нравится ли ему/ей новой место или кто-либо по запаху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2. Пониженная чувствительность к запахам</w:t>
      </w:r>
    </w:p>
    <w:p w:rsidR="00F830B8" w:rsidRPr="00F830B8" w:rsidRDefault="00F830B8" w:rsidP="00F830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2.1. С трудом отличает, не замечает или игнорирует неприятные запахи</w:t>
      </w:r>
    </w:p>
    <w:p w:rsidR="00F830B8" w:rsidRPr="00F830B8" w:rsidRDefault="00F830B8" w:rsidP="00F830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2.2. Может выпить или съесть что-либо ядовитое, потому что не замечает неприятного запаха</w:t>
      </w:r>
    </w:p>
    <w:p w:rsidR="00F830B8" w:rsidRPr="00F830B8" w:rsidRDefault="00F830B8" w:rsidP="00F830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2.3. Не может определять запахи по тестовым полоскам</w:t>
      </w:r>
    </w:p>
    <w:p w:rsidR="00F830B8" w:rsidRPr="00F830B8" w:rsidRDefault="00F830B8" w:rsidP="00F830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lastRenderedPageBreak/>
        <w:t>2.4. Не замечает запахов, на которые обычно жалуются другие</w:t>
      </w:r>
    </w:p>
    <w:p w:rsidR="00F830B8" w:rsidRPr="00F830B8" w:rsidRDefault="00F830B8" w:rsidP="00F830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2.5. Очень внимательно принюхивается при знакомстве с новыми местами, людьми или предметами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before="300" w:after="150" w:line="240" w:lineRule="auto"/>
        <w:outlineLvl w:val="3"/>
        <w:rPr>
          <w:rFonts w:ascii="vremena_groteskregular" w:eastAsia="Times New Roman" w:hAnsi="vremena_groteskregular" w:cs="Arial"/>
          <w:color w:val="333333"/>
          <w:sz w:val="28"/>
          <w:szCs w:val="28"/>
          <w:lang w:val="en" w:eastAsia="ru-RU"/>
        </w:rPr>
      </w:pPr>
      <w:r w:rsidRPr="00F830B8">
        <w:rPr>
          <w:rFonts w:ascii="vremena_groteskregular" w:eastAsia="Times New Roman" w:hAnsi="vremena_groteskregular" w:cs="Arial"/>
          <w:color w:val="333333"/>
          <w:sz w:val="28"/>
          <w:szCs w:val="28"/>
          <w:lang w:val="en" w:eastAsia="ru-RU"/>
        </w:rPr>
        <w:t>Признаки дисфункции обработки визуальной информации (в отсутствие диагностированного нарушения зрения)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1. Гиперчувствительность к зрительным сигналам (повышенная чувствительность)</w:t>
      </w:r>
    </w:p>
    <w:p w:rsidR="00F830B8" w:rsidRPr="00F830B8" w:rsidRDefault="00F830B8" w:rsidP="00F830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1.1. Чувствителен к яркому свету, косит глазами, закрывает глаза рукой, плачет и/или испытывает неудобство от света</w:t>
      </w:r>
    </w:p>
    <w:p w:rsidR="00F830B8" w:rsidRPr="00F830B8" w:rsidRDefault="00F830B8" w:rsidP="00F830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1.2. С трудом удерживает фокусировку взгляда на задаче/действии, над которой работает, в течение необходимого срока</w:t>
      </w:r>
    </w:p>
    <w:p w:rsidR="00F830B8" w:rsidRPr="00F830B8" w:rsidRDefault="00F830B8" w:rsidP="00F830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1.3. Легко отвлекается на другие зрительные стимулы в помещении движение, мебель, игрушки, окна, двери и т.д.</w:t>
      </w:r>
    </w:p>
    <w:p w:rsidR="00F830B8" w:rsidRPr="00F830B8" w:rsidRDefault="00F830B8" w:rsidP="00F830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1.4. С трудом находится в ярких красочных комнатах или в полутёмных помещениях</w:t>
      </w:r>
    </w:p>
    <w:p w:rsidR="00F830B8" w:rsidRPr="00F830B8" w:rsidRDefault="00F830B8" w:rsidP="00F830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1.5. Трёт глаза, глаза слезятся, болит голова после чтения или просмотра телепередач</w:t>
      </w:r>
    </w:p>
    <w:p w:rsidR="00F830B8" w:rsidRPr="00F830B8" w:rsidRDefault="00F830B8" w:rsidP="00F830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1.6. Избегает контакта с чужим взглядом</w:t>
      </w:r>
    </w:p>
    <w:p w:rsidR="00F830B8" w:rsidRPr="00F830B8" w:rsidRDefault="00F830B8" w:rsidP="00F830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1.7. Любит играть в темноте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2. Пониженная чувствительность к зрительным сигналам (сниженная чувствительность или трудность с отслеживанием, различением или восприятием)</w:t>
      </w:r>
    </w:p>
    <w:p w:rsidR="00F830B8" w:rsidRPr="00F830B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2.1. С трудом различает похожие напечатанные буквы или цифры, например, Л и П, С и О,  квадрат и четырёхугольник</w:t>
      </w:r>
    </w:p>
    <w:p w:rsidR="00F830B8" w:rsidRPr="00F830B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2.2. С трудом видит «полную картинку», т.е. фокусируется на деталях или узорах</w:t>
      </w:r>
    </w:p>
    <w:p w:rsidR="00F830B8" w:rsidRPr="00F830B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2.3. С трудом находит нужные предметы среди других, т.е. бумаги на столе, вещи в ящике шкафа, продукты на полке магазина, игрушки в корзине</w:t>
      </w:r>
    </w:p>
    <w:p w:rsidR="00F830B8" w:rsidRPr="00F830B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2.4. Часто теряет место, на котором закончил переписывать текст из книги или с доски</w:t>
      </w:r>
    </w:p>
    <w:p w:rsidR="00F830B8" w:rsidRPr="00F830B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2.5. С трудом контролирует движения глаз при отслеживании движущихся объектов</w:t>
      </w:r>
    </w:p>
    <w:p w:rsidR="00F830B8" w:rsidRPr="00F830B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2.6. С трудом различает цвета, формы и размеры</w:t>
      </w:r>
    </w:p>
    <w:p w:rsidR="00F830B8" w:rsidRPr="00F830B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2.7. Часто теряет место, на котором закончил чтение или решение  математических задач</w:t>
      </w:r>
    </w:p>
    <w:p w:rsidR="00F830B8" w:rsidRPr="00F830B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2.8. При переписывании меняет местами буквы в словах или читает слова задом наперед, например, «нос» вместо «сон», «он» вместо «но» после первого класса</w:t>
      </w:r>
    </w:p>
    <w:p w:rsidR="00F830B8" w:rsidRPr="00F830B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2.9. Жалуется на «двоение в глазах»</w:t>
      </w:r>
    </w:p>
    <w:p w:rsidR="00F830B8" w:rsidRPr="00F830B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2.10. С трудом находит различия на картинках, в словах, символах или объектах</w:t>
      </w:r>
    </w:p>
    <w:p w:rsidR="00F830B8" w:rsidRPr="00F830B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lastRenderedPageBreak/>
        <w:t>2.11. Не выдерживает постоянных интервалов между словами и размер букв при письме и/или выстраивании в ряд цифр при решении математических задач</w:t>
      </w:r>
    </w:p>
    <w:p w:rsidR="00F830B8" w:rsidRPr="00F830B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2.12. Испытывает трудности при решении картинок-загадок, копировании форм и/или вырезании/отслеживании по линии</w:t>
      </w:r>
    </w:p>
    <w:p w:rsidR="00F830B8" w:rsidRPr="00F830B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2.13. Имеет склонность косо располагать текст на странице (строки вниз или вверх)</w:t>
      </w:r>
    </w:p>
    <w:p w:rsidR="00F830B8" w:rsidRPr="00F830B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2.14. Путает право и лево</w:t>
      </w:r>
    </w:p>
    <w:p w:rsidR="00F830B8" w:rsidRPr="00F830B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2.15. Легко устаёт от учёбы</w:t>
      </w:r>
    </w:p>
    <w:p w:rsidR="00F830B8" w:rsidRPr="00F830B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2.16. Испытывает трудности с пространственными связями, может натыкаться на объекты/людей или ступать мимо ступенек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before="300" w:after="150" w:line="240" w:lineRule="auto"/>
        <w:outlineLvl w:val="3"/>
        <w:rPr>
          <w:rFonts w:ascii="vremena_groteskregular" w:eastAsia="Times New Roman" w:hAnsi="vremena_groteskregular" w:cs="Arial"/>
          <w:color w:val="333333"/>
          <w:sz w:val="28"/>
          <w:szCs w:val="28"/>
          <w:lang w:val="en" w:eastAsia="ru-RU"/>
        </w:rPr>
      </w:pPr>
      <w:r w:rsidRPr="00F830B8">
        <w:rPr>
          <w:rFonts w:ascii="vremena_groteskregular" w:eastAsia="Times New Roman" w:hAnsi="vremena_groteskregular" w:cs="Arial"/>
          <w:color w:val="333333"/>
          <w:sz w:val="28"/>
          <w:szCs w:val="28"/>
          <w:lang w:val="en" w:eastAsia="ru-RU"/>
        </w:rPr>
        <w:t>Нарушение функции слуха обработки языковой информации</w:t>
      </w:r>
    </w:p>
    <w:p w:rsidR="00F830B8" w:rsidRPr="00F830B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 Не может распознать источник звука</w:t>
      </w:r>
    </w:p>
    <w:p w:rsidR="00F830B8" w:rsidRPr="00F830B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 С трудом узнаёт голоса людей</w:t>
      </w:r>
    </w:p>
    <w:p w:rsidR="00F830B8" w:rsidRPr="00F830B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 С трудом различает звуки/слова (например, «пол» и «кол»)</w:t>
      </w:r>
    </w:p>
    <w:p w:rsidR="00F830B8" w:rsidRPr="00F830B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4. С трудом абстрагируется от других звуков, прислушиваясь к говорящему</w:t>
      </w:r>
    </w:p>
    <w:p w:rsidR="00F830B8" w:rsidRPr="00F830B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5. Раздражается громкими внезапными металлическими или высокими  звуками</w:t>
      </w:r>
    </w:p>
    <w:p w:rsidR="00F830B8" w:rsidRPr="00F830B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6. С трудом слушает, понимает и вспоминает, что говорится или читается, часто просит повторить указания и может понять или следовать не более чем двум последовательным указаниям одновременно</w:t>
      </w:r>
    </w:p>
    <w:p w:rsidR="00F830B8" w:rsidRPr="00F830B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7. Обращается к другим за подтверждением, прежде чем дать ответ</w:t>
      </w:r>
    </w:p>
    <w:p w:rsidR="00F830B8" w:rsidRPr="00F830B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8. С трудом формулирует мысли (устно или на письме)</w:t>
      </w:r>
    </w:p>
    <w:p w:rsidR="00F830B8" w:rsidRPr="00F830B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9. Часто говорит не вовремя или «не по теме»</w:t>
      </w:r>
    </w:p>
    <w:p w:rsidR="00F830B8" w:rsidRPr="00F830B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10. Если бывает не понят, с трудом может переформулировать мысль, при этом может расстроиться, рассердиться или прекратить попытки</w:t>
      </w:r>
    </w:p>
    <w:p w:rsidR="00F830B8" w:rsidRPr="00F830B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11. Имеет трудности с чтением, особенно вслух (может также страдать дислексией)</w:t>
      </w:r>
    </w:p>
    <w:p w:rsidR="00F830B8" w:rsidRPr="00F830B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12. Имеет трудности с артикуляцией и чёткостью произношения</w:t>
      </w:r>
    </w:p>
    <w:p w:rsidR="00F830B8" w:rsidRPr="00F830B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13. Зачастую улучшает способность говорить после интенсивной двигательной активности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before="300" w:after="150" w:line="240" w:lineRule="auto"/>
        <w:outlineLvl w:val="3"/>
        <w:rPr>
          <w:rFonts w:ascii="vremena_groteskregular" w:eastAsia="Times New Roman" w:hAnsi="vremena_groteskregular" w:cs="Arial"/>
          <w:color w:val="333333"/>
          <w:sz w:val="28"/>
          <w:szCs w:val="28"/>
          <w:lang w:val="en" w:eastAsia="ru-RU"/>
        </w:rPr>
      </w:pPr>
      <w:r w:rsidRPr="00F830B8">
        <w:rPr>
          <w:rFonts w:ascii="vremena_groteskregular" w:eastAsia="Times New Roman" w:hAnsi="vremena_groteskregular" w:cs="Arial"/>
          <w:color w:val="333333"/>
          <w:sz w:val="28"/>
          <w:szCs w:val="28"/>
          <w:lang w:val="en" w:eastAsia="ru-RU"/>
        </w:rPr>
        <w:t>Социальные, эмоциональные, игровые нарушения и дисфункция саморегуляции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1.   Социальные трудности</w:t>
      </w:r>
    </w:p>
    <w:p w:rsidR="00F830B8" w:rsidRPr="00F830B8" w:rsidRDefault="00F830B8" w:rsidP="00F830B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1.1. Испытывает трудности при общении со сверстниками</w:t>
      </w:r>
    </w:p>
    <w:p w:rsidR="00F830B8" w:rsidRPr="00F830B8" w:rsidRDefault="00F830B8" w:rsidP="00F830B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lastRenderedPageBreak/>
        <w:t>1.2. Играм с другими людьми предпочитает игры в одиночку с игрушками или предметами</w:t>
      </w:r>
    </w:p>
    <w:p w:rsidR="00F830B8" w:rsidRPr="00F830B8" w:rsidRDefault="00F830B8" w:rsidP="00F830B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1.3. Трудно взаимодействует со взрослыми, трудно ведёт «осмысленный» диалог</w:t>
      </w:r>
    </w:p>
    <w:p w:rsidR="00F830B8" w:rsidRPr="00F830B8" w:rsidRDefault="00F830B8" w:rsidP="00F830B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1.4. Испытывает самоагрессию или агрессию по отношению к другим</w:t>
      </w:r>
    </w:p>
    <w:p w:rsidR="00F830B8" w:rsidRPr="00F830B8" w:rsidRDefault="00F830B8" w:rsidP="00F830B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1.5. Доставляет трудности другим в интерпретации своих сигналов, потребностей и эмоций</w:t>
      </w:r>
    </w:p>
    <w:p w:rsidR="00F830B8" w:rsidRPr="00F830B8" w:rsidRDefault="00F830B8" w:rsidP="00F830B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1.6. Не стремится к контакту со знакомыми людьми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2.   Эмоциональные трудности</w:t>
      </w:r>
    </w:p>
    <w:p w:rsidR="00F830B8" w:rsidRPr="00F830B8" w:rsidRDefault="00F830B8" w:rsidP="00F83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2.1. С трудом воспринимает изменение сложившегося порядка (вплоть до вспышек гнева)</w:t>
      </w:r>
    </w:p>
    <w:p w:rsidR="00F830B8" w:rsidRPr="00F830B8" w:rsidRDefault="00F830B8" w:rsidP="00F83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2.2. Легко расстраивается</w:t>
      </w:r>
    </w:p>
    <w:p w:rsidR="00F830B8" w:rsidRPr="00F830B8" w:rsidRDefault="00F830B8" w:rsidP="00F83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2.3. Часто действует импульсивно</w:t>
      </w:r>
    </w:p>
    <w:p w:rsidR="00F830B8" w:rsidRPr="00F830B8" w:rsidRDefault="00F830B8" w:rsidP="00F83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2.4. Лучше всего ведёт себя в мини-группе или при индивидуальном общении</w:t>
      </w:r>
    </w:p>
    <w:p w:rsidR="00F830B8" w:rsidRPr="00F830B8" w:rsidRDefault="00F830B8" w:rsidP="00F83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2.5. Переживает изменчивое настроение, частые истерики и вспышки гнева</w:t>
      </w:r>
    </w:p>
    <w:p w:rsidR="00F830B8" w:rsidRPr="00F830B8" w:rsidRDefault="00F830B8" w:rsidP="00F83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2.6. Предпочитает играть в стороне, подальше от группы или просто наблюдать за играми</w:t>
      </w:r>
    </w:p>
    <w:p w:rsidR="00F830B8" w:rsidRPr="00F830B8" w:rsidRDefault="00F830B8" w:rsidP="00F83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2.7. Избегает зрительного контакта</w:t>
      </w:r>
    </w:p>
    <w:p w:rsidR="00F830B8" w:rsidRPr="00F830B8" w:rsidRDefault="00F830B8" w:rsidP="00F83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2.8. Испытывает трудности с озвучиванием собственных потребностей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3. Игровые</w:t>
      </w:r>
    </w:p>
    <w:p w:rsidR="00F830B8" w:rsidRPr="00F830B8" w:rsidRDefault="00F830B8" w:rsidP="00F830B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3.1. Испытывает трудности с имитирующими играми (после возраста 10 месяцев)</w:t>
      </w:r>
    </w:p>
    <w:p w:rsidR="00F830B8" w:rsidRPr="00F830B8" w:rsidRDefault="00F830B8" w:rsidP="00F830B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3.2. Бесцельно бродит, не занимаясь целенаправленной игрой и не исследуя пространство (старше 15 месяцев)</w:t>
      </w:r>
    </w:p>
    <w:p w:rsidR="00F830B8" w:rsidRPr="00F830B8" w:rsidRDefault="00F830B8" w:rsidP="00F830B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3.3. Испытывает потребность в помощи взрослого для игры. С трудом  играет в одиночку (старше 18 месяцев)</w:t>
      </w:r>
    </w:p>
    <w:p w:rsidR="00F830B8" w:rsidRPr="00F830B8" w:rsidRDefault="00F830B8" w:rsidP="00F830B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3.4. Часами занимается одним и тем же делом (например, выстраивает в ряд машинки, кубики, смотрит один и тот же мультфильм много раз и т.д.)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4. Проблемы с саморегуляцией</w:t>
      </w:r>
    </w:p>
    <w:p w:rsidR="00F830B8" w:rsidRPr="00F830B8" w:rsidRDefault="00F830B8" w:rsidP="00F830B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4.1. Чрезмерная раздражительность, нервозность или колики в младенческом возрасте</w:t>
      </w:r>
    </w:p>
    <w:p w:rsidR="00F830B8" w:rsidRPr="00F830B8" w:rsidRDefault="00F830B8" w:rsidP="00F830B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4.2. Не успокаивается при помощи соски, успокаивающего объекта или на руках у мамы</w:t>
      </w:r>
    </w:p>
    <w:p w:rsidR="00F830B8" w:rsidRPr="00F830B8" w:rsidRDefault="00F830B8" w:rsidP="00F830B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4.3. Всё время просыпается в плохом настроении</w:t>
      </w:r>
    </w:p>
    <w:p w:rsidR="00F830B8" w:rsidRPr="00F830B8" w:rsidRDefault="00F830B8" w:rsidP="00F830B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4.4. Требует много усилий со стороны мамы (или иного лица, осуществляющего уход) для того, чтобы уснуть (например, поглаживание по спине, по голове, укачивание, длинные прогулки, поездки в машине)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lastRenderedPageBreak/>
        <w:t> </w:t>
      </w:r>
    </w:p>
    <w:p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5. Внутренняя регуляция (интероцептивные ощущения)</w:t>
      </w:r>
    </w:p>
    <w:p w:rsidR="00F830B8" w:rsidRPr="00F830B8" w:rsidRDefault="00F830B8" w:rsidP="00F83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5.1. Ощущает жар или холод быстрее, чем другие в аналогичной обстановке, никогда не жалуется на жару или холод</w:t>
      </w:r>
    </w:p>
    <w:p w:rsidR="00F830B8" w:rsidRPr="00F830B8" w:rsidRDefault="00F830B8" w:rsidP="00F83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5.2. Испытывает трудности при экстремальных температурных условиях или при переходе от одной крайности к другой (например, зимой, летом, выход из прохладного помещения на жару, из отапливаемого на холод)</w:t>
      </w:r>
    </w:p>
    <w:p w:rsidR="00F830B8" w:rsidRPr="00F830B8" w:rsidRDefault="00F830B8" w:rsidP="00F83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5.3. Слишком быстро или слишком медленно дышит, не может переключиться с одного типа дыхания на другой в случаях, когда это требуется организму</w:t>
      </w:r>
    </w:p>
    <w:p w:rsidR="00F830B8" w:rsidRPr="00F830B8" w:rsidRDefault="00F830B8" w:rsidP="00F83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5.4. Слишком быстрое или слишком медленное сердцебиение относительно фактических нагрузок</w:t>
      </w:r>
    </w:p>
    <w:p w:rsidR="00F830B8" w:rsidRPr="00F830B8" w:rsidRDefault="00F830B8" w:rsidP="00F83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5.5. Дыхание и сердцебиение успокаиваются во время или после физической нагрузки или испуге медленнее, чем ожидалось</w:t>
      </w:r>
    </w:p>
    <w:p w:rsidR="00F830B8" w:rsidRPr="00F830B8" w:rsidRDefault="00F830B8" w:rsidP="00F83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5.6. Резкие/частые перепады настроения (от рассерженного до довольного) в течение дня без видимой причины</w:t>
      </w:r>
    </w:p>
    <w:p w:rsidR="00F830B8" w:rsidRPr="00F830B8" w:rsidRDefault="00F830B8" w:rsidP="00F83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5.7. Непредсказуемое состояние возбуждения или неспособность контролировать степень возбуждения (быстрый перепад от чрезмерной возбужденности к вялости, неустойчивость состояния между обоими состояниями, переход от гиперстимуляции к гипостимуляции за несколько часов или дней, в зависимости от вида действий, обстановки и т.д.)</w:t>
      </w:r>
    </w:p>
    <w:p w:rsidR="00F830B8" w:rsidRPr="00F830B8" w:rsidRDefault="00F830B8" w:rsidP="00F83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5.8. Частые запоры или диарея, смешанный стул в течение одного или нескольких дней</w:t>
      </w:r>
    </w:p>
    <w:p w:rsidR="00F830B8" w:rsidRPr="00F830B8" w:rsidRDefault="00F830B8" w:rsidP="00F83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5.9. Трудности при привыкании к горшку, непонимание того, когда хочет в туалет (т.е. не чувствует наполнения мочевого пузыря или позывов к дефекации)</w:t>
      </w:r>
    </w:p>
    <w:p w:rsidR="00F830B8" w:rsidRPr="00F830B8" w:rsidRDefault="00F830B8" w:rsidP="00F83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5.10. Неспособность регулировать жажду: всегда хочет пить, никогда не хочет пить, ощущения меняются то в одну, то в другую сторону</w:t>
      </w:r>
    </w:p>
    <w:p w:rsidR="00F830B8" w:rsidRPr="00F830B8" w:rsidRDefault="00F830B8" w:rsidP="00F83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5.11. Неспособность регулировать голод: всё время ест, никогда не хочет есть, не чувствует насыщения/голода</w:t>
      </w:r>
    </w:p>
    <w:p w:rsidR="00F830B8" w:rsidRPr="00F830B8" w:rsidRDefault="00F830B8" w:rsidP="00F83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5.12. Неспособность регулировать аппетит и/или постоянное чувство голода. Но, сделав «два укуса», чувствует, что наелся, а потом опять чувствует голод (склонность к нарушениям питания и /или плохому росту)</w:t>
      </w:r>
    </w:p>
    <w:p w:rsidR="009B0FBA" w:rsidRDefault="009B0FBA">
      <w:bookmarkStart w:id="0" w:name="_GoBack"/>
      <w:bookmarkEnd w:id="0"/>
    </w:p>
    <w:sectPr w:rsidR="009B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remena_grotesk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1227"/>
    <w:multiLevelType w:val="multilevel"/>
    <w:tmpl w:val="3398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B45A7"/>
    <w:multiLevelType w:val="multilevel"/>
    <w:tmpl w:val="C024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F46E1"/>
    <w:multiLevelType w:val="multilevel"/>
    <w:tmpl w:val="E748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271FB"/>
    <w:multiLevelType w:val="multilevel"/>
    <w:tmpl w:val="DB24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25210"/>
    <w:multiLevelType w:val="multilevel"/>
    <w:tmpl w:val="1040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B0D21"/>
    <w:multiLevelType w:val="multilevel"/>
    <w:tmpl w:val="A2D6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E4205"/>
    <w:multiLevelType w:val="multilevel"/>
    <w:tmpl w:val="FF0C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807BE"/>
    <w:multiLevelType w:val="multilevel"/>
    <w:tmpl w:val="7F2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D0773"/>
    <w:multiLevelType w:val="multilevel"/>
    <w:tmpl w:val="1116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15D5A"/>
    <w:multiLevelType w:val="multilevel"/>
    <w:tmpl w:val="13E6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7F43B8"/>
    <w:multiLevelType w:val="multilevel"/>
    <w:tmpl w:val="5434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E50767"/>
    <w:multiLevelType w:val="multilevel"/>
    <w:tmpl w:val="6540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B764B6"/>
    <w:multiLevelType w:val="multilevel"/>
    <w:tmpl w:val="E0E0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AB5584"/>
    <w:multiLevelType w:val="multilevel"/>
    <w:tmpl w:val="F05E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437604"/>
    <w:multiLevelType w:val="multilevel"/>
    <w:tmpl w:val="880C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7B5663"/>
    <w:multiLevelType w:val="multilevel"/>
    <w:tmpl w:val="91F4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1F579B"/>
    <w:multiLevelType w:val="multilevel"/>
    <w:tmpl w:val="40A0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983899"/>
    <w:multiLevelType w:val="multilevel"/>
    <w:tmpl w:val="F408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DF008B"/>
    <w:multiLevelType w:val="multilevel"/>
    <w:tmpl w:val="F0EE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F06705"/>
    <w:multiLevelType w:val="multilevel"/>
    <w:tmpl w:val="E58E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315E67"/>
    <w:multiLevelType w:val="multilevel"/>
    <w:tmpl w:val="AB0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897837"/>
    <w:multiLevelType w:val="multilevel"/>
    <w:tmpl w:val="6C8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1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4"/>
  </w:num>
  <w:num w:numId="12">
    <w:abstractNumId w:val="21"/>
  </w:num>
  <w:num w:numId="13">
    <w:abstractNumId w:val="8"/>
  </w:num>
  <w:num w:numId="14">
    <w:abstractNumId w:val="17"/>
  </w:num>
  <w:num w:numId="15">
    <w:abstractNumId w:val="4"/>
  </w:num>
  <w:num w:numId="16">
    <w:abstractNumId w:val="9"/>
  </w:num>
  <w:num w:numId="17">
    <w:abstractNumId w:val="1"/>
  </w:num>
  <w:num w:numId="18">
    <w:abstractNumId w:val="13"/>
  </w:num>
  <w:num w:numId="19">
    <w:abstractNumId w:val="20"/>
  </w:num>
  <w:num w:numId="20">
    <w:abstractNumId w:val="19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4F"/>
    <w:rsid w:val="0078404C"/>
    <w:rsid w:val="009B0FBA"/>
    <w:rsid w:val="00A9424F"/>
    <w:rsid w:val="00F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449F-CE2C-4663-8680-42C3E93B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1857">
                  <w:marLeft w:val="-225"/>
                  <w:marRight w:val="-225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0944">
                      <w:marLeft w:val="0"/>
                      <w:marRight w:val="0"/>
                      <w:marTop w:val="7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8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50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2018-03-29T16:15:00Z</dcterms:created>
  <dcterms:modified xsi:type="dcterms:W3CDTF">2018-03-29T17:09:00Z</dcterms:modified>
</cp:coreProperties>
</file>