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33FD3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6E16DE">
        <w:rPr>
          <w:rFonts w:cstheme="minorHAnsi"/>
          <w:b/>
          <w:sz w:val="24"/>
          <w:szCs w:val="24"/>
        </w:rPr>
        <w:t>октябрь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9B45E7">
        <w:rPr>
          <w:rFonts w:cstheme="minorHAnsi"/>
          <w:b/>
          <w:sz w:val="24"/>
          <w:szCs w:val="24"/>
        </w:rPr>
        <w:t>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6E1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ок</w:t>
      </w:r>
      <w:r w:rsidR="0034269B">
        <w:rPr>
          <w:rFonts w:cstheme="minorHAnsi"/>
          <w:sz w:val="24"/>
          <w:szCs w:val="24"/>
        </w:rPr>
        <w:t>тябрь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ED7199">
        <w:rPr>
          <w:rFonts w:cstheme="minorHAnsi"/>
          <w:b/>
          <w:sz w:val="24"/>
          <w:szCs w:val="24"/>
          <w:lang w:val="en-US"/>
        </w:rPr>
        <w:t xml:space="preserve">115572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6E16DE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940" w:type="dxa"/>
        <w:tblInd w:w="96" w:type="dxa"/>
        <w:tblLook w:val="04A0"/>
      </w:tblPr>
      <w:tblGrid>
        <w:gridCol w:w="2100"/>
        <w:gridCol w:w="2920"/>
        <w:gridCol w:w="960"/>
        <w:gridCol w:w="960"/>
      </w:tblGrid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31.10.2020 12:56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30.10.2020 18:13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30.10.2020 10:38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30.10.2020 0:10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29.10.2020 22:22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29.10.2020 12:41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29.10.2020 0:19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28.10.2020 12:13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28.10.2020 11:55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27.10.2020 17:52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ANNA SAFRONOVA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27.10.2020 16:55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D7199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27.10.2020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6E16DE" w:rsidRDefault="00ED7199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27.10.2020 12:45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D7199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26.10.2020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26.10.2020 17:09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25.10.2020 22:56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24.10.2020 22:49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23.10.2020 23:01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23.10.2020 14:36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ANASTASIYA TISHUK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624,65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22.10.2020 10:04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22.10.2020 0:33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21.10.2020 23:52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21.10.2020 12:49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20.10.2020 16:01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19.10.2020 23:32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19.10.2020 21:22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19.10.2020 18:31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ANASTASIYA TISHUK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19.10.2020 10:34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MARIA KAZANTSEVA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1105,15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19.10.2020 10:01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ANDREY AKHTYRSKY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19.10.2020 9:00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18.10.2020 17:15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18.10.2020 10:06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D7199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16.10.2020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33762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99" w:rsidRPr="00ED7199" w:rsidRDefault="00ED7199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16.10.2020 18:29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16.10.2020 8:07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13.10.2020 21:19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13.10.2020 18:12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13.10.2020 17:45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12.10.2020 19:37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12.10.2020 17:49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12.10.2020 10:57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12.10.2020 9:35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11.10.2020 19:19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11.10.2020 14:05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11.10.2020 13:07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10.10.2020 21:50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10.10.2020 14:16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10.10.2020 14:16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09.10.2020 18:10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09.10.2020 14:45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09.10.2020 12:09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08.10.2020 21:37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08.10.2020 12:28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08.10.2020 12:05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ZELENSKAYA OKSANA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08.10.2020 10:35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07.10.2020 21:51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07.10.2020 12:49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06.10.2020 22:29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06.10.2020 19:23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06.10.2020 7:12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VLADA PODRAZSKAYA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05.10.2020 23:40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05.10.2020 18:51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IRINA BORODULI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05.10.2020 13:15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04.10.2020 17:21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03.10.2020 20:05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E16DE" w:rsidRPr="006E16DE" w:rsidTr="006E16D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01.10.2020 23:29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DE" w:rsidRPr="006E16DE" w:rsidRDefault="006E16DE" w:rsidP="006E1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6DE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55</cp:revision>
  <dcterms:created xsi:type="dcterms:W3CDTF">2018-01-22T04:59:00Z</dcterms:created>
  <dcterms:modified xsi:type="dcterms:W3CDTF">2021-03-09T11:53:00Z</dcterms:modified>
</cp:coreProperties>
</file>