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2112" w14:textId="00740989" w:rsidR="0050686D" w:rsidRPr="00445A34" w:rsidRDefault="00445A34" w:rsidP="002C51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A34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(ТРЕ</w:t>
      </w:r>
      <w:r w:rsidR="00950B75" w:rsidRPr="00445A34">
        <w:rPr>
          <w:rFonts w:ascii="Times New Roman" w:hAnsi="Times New Roman" w:cs="Times New Roman"/>
          <w:b/>
          <w:sz w:val="28"/>
          <w:szCs w:val="28"/>
          <w:u w:val="single"/>
        </w:rPr>
        <w:t>НИНГ)</w:t>
      </w:r>
    </w:p>
    <w:p w14:paraId="7FAE2D59" w14:textId="77777777" w:rsidR="00BF44FE" w:rsidRDefault="00BF44FE" w:rsidP="002C51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934050" w14:textId="28234BB8" w:rsidR="00BF44FE" w:rsidRPr="00BF44FE" w:rsidRDefault="00BF44FE" w:rsidP="002C5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F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228DD858" w14:textId="77777777" w:rsidR="00445A34" w:rsidRDefault="00234CD8" w:rsidP="002C516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1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Включите на любом носителе видеоурок, который вам осень сильно хочется посмотреть. Положите носитель так, чтобы он был выше уровня головы. </w:t>
      </w:r>
      <w:r w:rsidR="00BF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C51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рочитайте заранее</w:t>
      </w:r>
      <w:r w:rsidR="00BF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список из </w:t>
      </w:r>
      <w:r w:rsidR="00BF44FE" w:rsidRPr="00445A3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основного задания</w:t>
      </w:r>
      <w:r w:rsidRPr="002C51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постарайтесь </w:t>
      </w:r>
      <w:r w:rsidR="00445A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Pr="002C51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запомнить.</w:t>
      </w:r>
      <w:r w:rsidR="002C516C" w:rsidRPr="002C51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6E5D25C" w14:textId="3619DE15" w:rsidR="00445A34" w:rsidRDefault="00445A34" w:rsidP="00445A3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Выполняйте задание не более 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-15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минут. Если станет 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совсем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тяжело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почувствуете 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 или сильное напряжение)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прекращайте выполнение задания.</w:t>
      </w:r>
    </w:p>
    <w:p w14:paraId="09C3C2EE" w14:textId="77777777" w:rsidR="00445A34" w:rsidRPr="003B0BFD" w:rsidRDefault="00445A34" w:rsidP="00445A3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Засеките время и постарайтесь максимально сосредоточиться на </w:t>
      </w:r>
      <w:proofErr w:type="spellStart"/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видеоуроке</w:t>
      </w:r>
      <w:proofErr w:type="spellEnd"/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своих ощущениях.</w:t>
      </w:r>
    </w:p>
    <w:p w14:paraId="1EF08F7E" w14:textId="66D2CB64" w:rsidR="002C516C" w:rsidRPr="002C516C" w:rsidRDefault="002C516C" w:rsidP="002C516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A01C304" w14:textId="782C640B" w:rsidR="002C516C" w:rsidRPr="00BF44FE" w:rsidRDefault="00234CD8" w:rsidP="002C516C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F44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Исходное положение</w:t>
      </w:r>
    </w:p>
    <w:p w14:paraId="2C424F86" w14:textId="1231661D" w:rsidR="00234CD8" w:rsidRPr="002C516C" w:rsidRDefault="00234CD8" w:rsidP="00234CD8">
      <w:pPr>
        <w:rPr>
          <w:rFonts w:ascii="Times New Roman" w:hAnsi="Times New Roman" w:cs="Times New Roman"/>
          <w:sz w:val="28"/>
          <w:szCs w:val="28"/>
        </w:rPr>
      </w:pPr>
      <w:r w:rsidRPr="002C516C">
        <w:rPr>
          <w:rFonts w:ascii="Times New Roman" w:hAnsi="Times New Roman" w:cs="Times New Roman"/>
          <w:sz w:val="28"/>
          <w:szCs w:val="28"/>
        </w:rPr>
        <w:t>Сядьте на стул с высокой спинкой, сместите таз вперёд на край стула, спину округлите, ноги выпрямите, голову опустите вниз. Во в</w:t>
      </w:r>
      <w:r w:rsidR="00F7532A">
        <w:rPr>
          <w:rFonts w:ascii="Times New Roman" w:hAnsi="Times New Roman" w:cs="Times New Roman"/>
          <w:sz w:val="28"/>
          <w:szCs w:val="28"/>
        </w:rPr>
        <w:t>ремя просмотра видео подни</w:t>
      </w:r>
      <w:r w:rsidRPr="002C516C">
        <w:rPr>
          <w:rFonts w:ascii="Times New Roman" w:hAnsi="Times New Roman" w:cs="Times New Roman"/>
          <w:sz w:val="28"/>
          <w:szCs w:val="28"/>
        </w:rPr>
        <w:t xml:space="preserve">мать </w:t>
      </w:r>
      <w:r w:rsidR="00F7532A">
        <w:rPr>
          <w:rFonts w:ascii="Times New Roman" w:hAnsi="Times New Roman" w:cs="Times New Roman"/>
          <w:sz w:val="28"/>
          <w:szCs w:val="28"/>
        </w:rPr>
        <w:t xml:space="preserve">голову </w:t>
      </w:r>
      <w:r w:rsidRPr="002C516C">
        <w:rPr>
          <w:rFonts w:ascii="Times New Roman" w:hAnsi="Times New Roman" w:cs="Times New Roman"/>
          <w:sz w:val="28"/>
          <w:szCs w:val="28"/>
        </w:rPr>
        <w:t xml:space="preserve">и шевелиться нельзя, но смотреть глазами видео </w:t>
      </w:r>
      <w:r w:rsidR="00BF44FE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C516C">
        <w:rPr>
          <w:rFonts w:ascii="Times New Roman" w:hAnsi="Times New Roman" w:cs="Times New Roman"/>
          <w:sz w:val="28"/>
          <w:szCs w:val="28"/>
        </w:rPr>
        <w:t>обязательно.</w:t>
      </w:r>
    </w:p>
    <w:p w14:paraId="59E77E43" w14:textId="5A06F7E0" w:rsidR="00234CD8" w:rsidRDefault="00BF44FE" w:rsidP="00AB4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4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Основное задание</w:t>
      </w:r>
    </w:p>
    <w:p w14:paraId="0C271D3C" w14:textId="34D24942" w:rsidR="00F7532A" w:rsidRDefault="00F7532A" w:rsidP="00AB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собой:</w:t>
      </w:r>
    </w:p>
    <w:p w14:paraId="58C56563" w14:textId="7E838B60" w:rsidR="00AB4C00" w:rsidRPr="002C516C" w:rsidRDefault="00AB4C00" w:rsidP="00AB4C00">
      <w:pPr>
        <w:rPr>
          <w:rFonts w:ascii="Times New Roman" w:hAnsi="Times New Roman" w:cs="Times New Roman"/>
          <w:sz w:val="28"/>
          <w:szCs w:val="28"/>
        </w:rPr>
      </w:pPr>
      <w:r w:rsidRPr="002C516C">
        <w:rPr>
          <w:rFonts w:ascii="Times New Roman" w:hAnsi="Times New Roman" w:cs="Times New Roman"/>
          <w:sz w:val="28"/>
          <w:szCs w:val="28"/>
        </w:rPr>
        <w:t>-</w:t>
      </w:r>
      <w:r w:rsidR="00F7532A">
        <w:rPr>
          <w:rFonts w:ascii="Times New Roman" w:hAnsi="Times New Roman" w:cs="Times New Roman"/>
          <w:sz w:val="28"/>
          <w:szCs w:val="28"/>
        </w:rPr>
        <w:t xml:space="preserve"> </w:t>
      </w:r>
      <w:r w:rsidRPr="002C516C">
        <w:rPr>
          <w:rFonts w:ascii="Times New Roman" w:hAnsi="Times New Roman" w:cs="Times New Roman"/>
          <w:sz w:val="28"/>
          <w:szCs w:val="28"/>
        </w:rPr>
        <w:t>понаблюдайте за вашим дыханием и сердцебиением</w:t>
      </w:r>
      <w:r w:rsidR="00F7532A">
        <w:rPr>
          <w:rFonts w:ascii="Times New Roman" w:hAnsi="Times New Roman" w:cs="Times New Roman"/>
          <w:sz w:val="28"/>
          <w:szCs w:val="28"/>
        </w:rPr>
        <w:t>;</w:t>
      </w:r>
    </w:p>
    <w:p w14:paraId="04C0EAC8" w14:textId="1786E2AF" w:rsidR="00AB4C00" w:rsidRPr="002C516C" w:rsidRDefault="00AB4C00" w:rsidP="00AB4C00">
      <w:pPr>
        <w:rPr>
          <w:rFonts w:ascii="Times New Roman" w:hAnsi="Times New Roman" w:cs="Times New Roman"/>
          <w:sz w:val="28"/>
          <w:szCs w:val="28"/>
        </w:rPr>
      </w:pPr>
      <w:r w:rsidRPr="002C516C">
        <w:rPr>
          <w:rFonts w:ascii="Times New Roman" w:hAnsi="Times New Roman" w:cs="Times New Roman"/>
          <w:sz w:val="28"/>
          <w:szCs w:val="28"/>
        </w:rPr>
        <w:t>-</w:t>
      </w:r>
      <w:r w:rsidR="00F7532A">
        <w:rPr>
          <w:rFonts w:ascii="Times New Roman" w:hAnsi="Times New Roman" w:cs="Times New Roman"/>
          <w:sz w:val="28"/>
          <w:szCs w:val="28"/>
        </w:rPr>
        <w:t xml:space="preserve"> </w:t>
      </w:r>
      <w:r w:rsidRPr="002C516C">
        <w:rPr>
          <w:rFonts w:ascii="Times New Roman" w:hAnsi="Times New Roman" w:cs="Times New Roman"/>
          <w:sz w:val="28"/>
          <w:szCs w:val="28"/>
        </w:rPr>
        <w:t>понаблюдайте, где начало проявляться напряжение?</w:t>
      </w:r>
    </w:p>
    <w:p w14:paraId="592F55D8" w14:textId="2CB300E8" w:rsidR="00AB4C00" w:rsidRPr="002C516C" w:rsidRDefault="00AB4C00" w:rsidP="00AB4C00">
      <w:pPr>
        <w:rPr>
          <w:rFonts w:ascii="Times New Roman" w:hAnsi="Times New Roman" w:cs="Times New Roman"/>
          <w:sz w:val="28"/>
          <w:szCs w:val="28"/>
        </w:rPr>
      </w:pPr>
      <w:r w:rsidRPr="002C516C">
        <w:rPr>
          <w:rFonts w:ascii="Times New Roman" w:hAnsi="Times New Roman" w:cs="Times New Roman"/>
          <w:sz w:val="28"/>
          <w:szCs w:val="28"/>
        </w:rPr>
        <w:t>-</w:t>
      </w:r>
      <w:r w:rsidR="00F7532A">
        <w:rPr>
          <w:rFonts w:ascii="Times New Roman" w:hAnsi="Times New Roman" w:cs="Times New Roman"/>
          <w:sz w:val="28"/>
          <w:szCs w:val="28"/>
        </w:rPr>
        <w:t xml:space="preserve"> </w:t>
      </w:r>
      <w:r w:rsidR="00BA601D" w:rsidRPr="002C516C">
        <w:rPr>
          <w:rFonts w:ascii="Times New Roman" w:hAnsi="Times New Roman" w:cs="Times New Roman"/>
          <w:sz w:val="28"/>
          <w:szCs w:val="28"/>
        </w:rPr>
        <w:t>что происходит с вашим телом, когда напряжение увеличивается?</w:t>
      </w:r>
    </w:p>
    <w:p w14:paraId="3EA48A91" w14:textId="6A3699FF" w:rsidR="00BA601D" w:rsidRPr="002C516C" w:rsidRDefault="00BA601D" w:rsidP="00AB4C00">
      <w:pPr>
        <w:rPr>
          <w:rFonts w:ascii="Times New Roman" w:hAnsi="Times New Roman" w:cs="Times New Roman"/>
          <w:sz w:val="28"/>
          <w:szCs w:val="28"/>
        </w:rPr>
      </w:pPr>
      <w:r w:rsidRPr="002C516C">
        <w:rPr>
          <w:rFonts w:ascii="Times New Roman" w:hAnsi="Times New Roman" w:cs="Times New Roman"/>
          <w:sz w:val="28"/>
          <w:szCs w:val="28"/>
        </w:rPr>
        <w:t>-</w:t>
      </w:r>
      <w:r w:rsidR="00F7532A">
        <w:rPr>
          <w:rFonts w:ascii="Times New Roman" w:hAnsi="Times New Roman" w:cs="Times New Roman"/>
          <w:sz w:val="28"/>
          <w:szCs w:val="28"/>
        </w:rPr>
        <w:t xml:space="preserve"> </w:t>
      </w:r>
      <w:r w:rsidRPr="002C516C">
        <w:rPr>
          <w:rFonts w:ascii="Times New Roman" w:hAnsi="Times New Roman" w:cs="Times New Roman"/>
          <w:sz w:val="28"/>
          <w:szCs w:val="28"/>
        </w:rPr>
        <w:t>что происходит с вашим вниманием и концентрацией</w:t>
      </w:r>
      <w:r w:rsidR="00234CD8" w:rsidRPr="002C516C">
        <w:rPr>
          <w:rFonts w:ascii="Times New Roman" w:hAnsi="Times New Roman" w:cs="Times New Roman"/>
          <w:sz w:val="28"/>
          <w:szCs w:val="28"/>
        </w:rPr>
        <w:t>?</w:t>
      </w:r>
    </w:p>
    <w:p w14:paraId="18FCE2BB" w14:textId="4BBEC40C" w:rsidR="00BA601D" w:rsidRPr="002C516C" w:rsidRDefault="00BA601D" w:rsidP="00AB4C00">
      <w:pPr>
        <w:rPr>
          <w:rFonts w:ascii="Times New Roman" w:hAnsi="Times New Roman" w:cs="Times New Roman"/>
          <w:sz w:val="28"/>
          <w:szCs w:val="28"/>
        </w:rPr>
      </w:pPr>
      <w:r w:rsidRPr="002C516C">
        <w:rPr>
          <w:rFonts w:ascii="Times New Roman" w:hAnsi="Times New Roman" w:cs="Times New Roman"/>
          <w:sz w:val="28"/>
          <w:szCs w:val="28"/>
        </w:rPr>
        <w:t>-</w:t>
      </w:r>
      <w:r w:rsidR="00F7532A">
        <w:rPr>
          <w:rFonts w:ascii="Times New Roman" w:hAnsi="Times New Roman" w:cs="Times New Roman"/>
          <w:sz w:val="28"/>
          <w:szCs w:val="28"/>
        </w:rPr>
        <w:t xml:space="preserve"> </w:t>
      </w:r>
      <w:r w:rsidRPr="002C516C">
        <w:rPr>
          <w:rFonts w:ascii="Times New Roman" w:hAnsi="Times New Roman" w:cs="Times New Roman"/>
          <w:sz w:val="28"/>
          <w:szCs w:val="28"/>
        </w:rPr>
        <w:t>что происходит с вашей мотивацией?</w:t>
      </w:r>
    </w:p>
    <w:p w14:paraId="5AD0D8B2" w14:textId="7073D639" w:rsidR="00BA601D" w:rsidRPr="002C516C" w:rsidRDefault="00BA601D" w:rsidP="00AB4C00">
      <w:pPr>
        <w:rPr>
          <w:rFonts w:ascii="Times New Roman" w:hAnsi="Times New Roman" w:cs="Times New Roman"/>
          <w:sz w:val="28"/>
          <w:szCs w:val="28"/>
        </w:rPr>
      </w:pPr>
      <w:r w:rsidRPr="002C516C">
        <w:rPr>
          <w:rFonts w:ascii="Times New Roman" w:hAnsi="Times New Roman" w:cs="Times New Roman"/>
          <w:sz w:val="28"/>
          <w:szCs w:val="28"/>
        </w:rPr>
        <w:t>-</w:t>
      </w:r>
      <w:r w:rsidR="00F7532A">
        <w:rPr>
          <w:rFonts w:ascii="Times New Roman" w:hAnsi="Times New Roman" w:cs="Times New Roman"/>
          <w:sz w:val="28"/>
          <w:szCs w:val="28"/>
        </w:rPr>
        <w:t xml:space="preserve"> </w:t>
      </w:r>
      <w:r w:rsidRPr="002C516C">
        <w:rPr>
          <w:rFonts w:ascii="Times New Roman" w:hAnsi="Times New Roman" w:cs="Times New Roman"/>
          <w:sz w:val="28"/>
          <w:szCs w:val="28"/>
        </w:rPr>
        <w:t>какие компенсации вы использовали, чтобы справиться с вашим напряжением?</w:t>
      </w:r>
    </w:p>
    <w:p w14:paraId="68091B81" w14:textId="77777777" w:rsidR="002C516C" w:rsidRPr="002C516C" w:rsidRDefault="002C516C" w:rsidP="00EB7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788F5A" w14:textId="0A08F0B3" w:rsidR="00EB7A07" w:rsidRPr="00BF44FE" w:rsidRDefault="00EB7A07" w:rsidP="002C5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4FE">
        <w:rPr>
          <w:rFonts w:ascii="Times New Roman" w:hAnsi="Times New Roman" w:cs="Times New Roman"/>
          <w:b/>
          <w:bCs/>
          <w:sz w:val="28"/>
          <w:szCs w:val="28"/>
        </w:rPr>
        <w:t>Опишите ваши ощущения</w:t>
      </w:r>
      <w:r w:rsidR="002C516C" w:rsidRPr="00BF44FE">
        <w:rPr>
          <w:rFonts w:ascii="Times New Roman" w:hAnsi="Times New Roman" w:cs="Times New Roman"/>
          <w:b/>
          <w:bCs/>
          <w:sz w:val="28"/>
          <w:szCs w:val="28"/>
        </w:rPr>
        <w:t xml:space="preserve"> и сделайте вывод (минимум 500 символов)</w:t>
      </w:r>
    </w:p>
    <w:p w14:paraId="470EF67A" w14:textId="77777777" w:rsidR="00BA601D" w:rsidRPr="00BF44FE" w:rsidRDefault="00BA601D" w:rsidP="00AB4C00">
      <w:pPr>
        <w:rPr>
          <w:b/>
          <w:bCs/>
        </w:rPr>
      </w:pPr>
    </w:p>
    <w:p w14:paraId="6FA12B08" w14:textId="0B4CD70C" w:rsidR="00AB4C00" w:rsidRPr="00AB4C00" w:rsidRDefault="00AB4C00" w:rsidP="00AB4C00"/>
    <w:p w14:paraId="2FC7333E" w14:textId="77777777" w:rsidR="00950B75" w:rsidRPr="00950B75" w:rsidRDefault="00950B75" w:rsidP="00950B75">
      <w:bookmarkStart w:id="0" w:name="_GoBack"/>
      <w:bookmarkEnd w:id="0"/>
    </w:p>
    <w:sectPr w:rsidR="00950B75" w:rsidRPr="009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C"/>
    <w:rsid w:val="00234CD8"/>
    <w:rsid w:val="002C516C"/>
    <w:rsid w:val="00445A34"/>
    <w:rsid w:val="0050686D"/>
    <w:rsid w:val="00950B75"/>
    <w:rsid w:val="00AB4C00"/>
    <w:rsid w:val="00B662DC"/>
    <w:rsid w:val="00BA601D"/>
    <w:rsid w:val="00BF44FE"/>
    <w:rsid w:val="00EB7A07"/>
    <w:rsid w:val="00F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13E2"/>
  <w15:chartTrackingRefBased/>
  <w15:docId w15:val="{83370F0C-66A8-4E00-8511-4B2135E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Ягодин</dc:creator>
  <cp:keywords/>
  <dc:description/>
  <cp:lastModifiedBy>Dina Filatova</cp:lastModifiedBy>
  <cp:revision>10</cp:revision>
  <dcterms:created xsi:type="dcterms:W3CDTF">2020-10-08T06:32:00Z</dcterms:created>
  <dcterms:modified xsi:type="dcterms:W3CDTF">2020-10-18T22:05:00Z</dcterms:modified>
</cp:coreProperties>
</file>