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C12E60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3E0AF7">
        <w:rPr>
          <w:rFonts w:cstheme="minorHAnsi"/>
          <w:b/>
          <w:sz w:val="24"/>
          <w:szCs w:val="24"/>
        </w:rPr>
        <w:t>ок</w:t>
      </w:r>
      <w:r w:rsidR="00AB7E99">
        <w:rPr>
          <w:rFonts w:cstheme="minorHAnsi"/>
          <w:b/>
          <w:sz w:val="24"/>
          <w:szCs w:val="24"/>
        </w:rPr>
        <w:t>тябрь</w:t>
      </w:r>
      <w:r w:rsidR="003618EE">
        <w:rPr>
          <w:rFonts w:cstheme="minorHAnsi"/>
          <w:b/>
          <w:sz w:val="24"/>
          <w:szCs w:val="24"/>
        </w:rPr>
        <w:t xml:space="preserve">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3E0AF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ок</w:t>
      </w:r>
      <w:r w:rsidR="00AB7E99">
        <w:rPr>
          <w:rFonts w:cstheme="minorHAnsi"/>
          <w:sz w:val="24"/>
          <w:szCs w:val="24"/>
        </w:rPr>
        <w:t>тябрь</w:t>
      </w:r>
      <w:r w:rsidR="003618EE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AB7E99">
        <w:rPr>
          <w:rFonts w:cstheme="minorHAnsi"/>
          <w:b/>
          <w:sz w:val="24"/>
          <w:szCs w:val="24"/>
        </w:rPr>
        <w:t xml:space="preserve"> </w:t>
      </w:r>
      <w:r w:rsidR="00C12E60">
        <w:rPr>
          <w:rFonts w:cstheme="minorHAnsi"/>
          <w:b/>
          <w:sz w:val="24"/>
          <w:szCs w:val="24"/>
        </w:rPr>
        <w:t xml:space="preserve">224 339 </w:t>
      </w:r>
      <w:bookmarkStart w:id="0" w:name="_GoBack"/>
      <w:bookmarkEnd w:id="0"/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E268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февраля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C12E60">
        <w:rPr>
          <w:rFonts w:cstheme="minorHAnsi"/>
          <w:sz w:val="24"/>
          <w:szCs w:val="24"/>
        </w:rPr>
        <w:t>, пособия по уходу за ребенком</w:t>
      </w:r>
      <w:r w:rsidR="00A74396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AB361A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203 336</w:t>
      </w:r>
      <w:r w:rsidR="00203221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E2685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10</w:t>
      </w:r>
      <w:r w:rsidR="00203221">
        <w:rPr>
          <w:rFonts w:cstheme="minorHAnsi"/>
          <w:sz w:val="24"/>
          <w:szCs w:val="24"/>
        </w:rPr>
        <w:t>00 руб;</w:t>
      </w:r>
    </w:p>
    <w:p w:rsidR="00C12E60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 – 20000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E4BCD"/>
    <w:rsid w:val="00203142"/>
    <w:rsid w:val="00203221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C3B86"/>
    <w:rsid w:val="009E51A8"/>
    <w:rsid w:val="00A51FD3"/>
    <w:rsid w:val="00A74396"/>
    <w:rsid w:val="00A91C85"/>
    <w:rsid w:val="00AB361A"/>
    <w:rsid w:val="00AB7E99"/>
    <w:rsid w:val="00B466A1"/>
    <w:rsid w:val="00C12E60"/>
    <w:rsid w:val="00C645DB"/>
    <w:rsid w:val="00C87297"/>
    <w:rsid w:val="00C9773D"/>
    <w:rsid w:val="00CC418A"/>
    <w:rsid w:val="00D92FD0"/>
    <w:rsid w:val="00DB4AAA"/>
    <w:rsid w:val="00E2685C"/>
    <w:rsid w:val="00E40D87"/>
    <w:rsid w:val="00EB4898"/>
    <w:rsid w:val="00F26231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70DD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2018-01-22T04:59:00Z</dcterms:created>
  <dcterms:modified xsi:type="dcterms:W3CDTF">2019-11-11T08:01:00Z</dcterms:modified>
</cp:coreProperties>
</file>