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60507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260507">
        <w:rPr>
          <w:rFonts w:cstheme="minorHAnsi"/>
          <w:b/>
          <w:sz w:val="24"/>
          <w:szCs w:val="24"/>
        </w:rPr>
        <w:t>тельных пожертвований за июнь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2605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июнь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r w:rsidRPr="00260507">
        <w:rPr>
          <w:rFonts w:cstheme="minorHAnsi"/>
          <w:b/>
          <w:sz w:val="24"/>
          <w:szCs w:val="24"/>
        </w:rPr>
        <w:t>79 497</w:t>
      </w:r>
      <w:r w:rsidR="008E01AB" w:rsidRPr="00260507">
        <w:rPr>
          <w:rFonts w:cstheme="minorHAnsi"/>
          <w:b/>
          <w:sz w:val="24"/>
          <w:szCs w:val="24"/>
        </w:rPr>
        <w:t xml:space="preserve"> </w:t>
      </w:r>
      <w:r w:rsidR="007D713D" w:rsidRPr="0026050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951687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795036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260507" w:rsidRPr="00795036" w:rsidRDefault="004207E7" w:rsidP="00260507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129" w:type="dxa"/>
        <w:tblLook w:val="04A0" w:firstRow="1" w:lastRow="0" w:firstColumn="1" w:lastColumn="0" w:noHBand="0" w:noVBand="1"/>
      </w:tblPr>
      <w:tblGrid>
        <w:gridCol w:w="1820"/>
        <w:gridCol w:w="2389"/>
        <w:gridCol w:w="960"/>
        <w:gridCol w:w="960"/>
      </w:tblGrid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30.06.2019 18:16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30.06.2019 10:42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29.06.2019 21:47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29.06.2019 0:36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28.06.2019 12:17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28.06.2019 11:58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27.06.2019 12:44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27.06.2019 9:50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26.06.2019 17:12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26.06.2019 9:33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25.06.2019 22:48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ANNA UDIAROVA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25.06.2019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  <w:bookmarkStart w:id="0" w:name="_GoBack"/>
        <w:bookmarkEnd w:id="0"/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23.06.2019 23:03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23.06.2019 22:57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23.06.2019 21:54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23.06.2019 17:06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22.06.2019 0:51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21.06.2019 23:54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21.06.2019 19:45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VALENTINA POLIAKOVA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21.06.2019 18:45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21.06.2019 18:36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21.06.2019 14:38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21.06.2019 1:23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20.06.2019 15:24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20.06.2019 12:36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19.06.2019 23:15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19.06.2019 21:32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19.06.2019 14:45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19.06.2019 9:36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18.06.2019 18:15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18.06.2019 17:18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17.06.2019 20:30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17.06.2019 15:39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17.06.2019 13:42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16.06.2019 22:00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BADRI GITOLENDIA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16.06.2019 18:30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15.06.2019 8:36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14.06.2019 14:14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14.06.2019 0:33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13.06.2019 21:37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13.06.2019 21:35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13.06.2019 17:48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13.06.2019 14:33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ELENA YAKIMCHUK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12.06.2019 20:39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12.06.2019 19:39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12.06.2019 17:51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12.06.2019 15:30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12.06.2019 9:36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11.06.2019 19:35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10.06.2019 16:54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09.06.2019 17:36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09.06.2019 16:42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08.06.2019 11:18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08.06.2019 10:36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08.06.2019 10:12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08.06.2019 6:57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07.06.2019 17:06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07.06.2019 2:08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06.06.2019 19:24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06.06.2019 17:39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06.06.2019 12:31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06.06.2019 12:13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05.06.2019 23:42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05.06.2019 22:15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05.06.2019 15:21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05.06.2019 13:18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05.06.2019 11:51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04.06.2019 23:00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04.06.2019 18:24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04.06.2019 17:24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01.06.2019 23:30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01.06.2019 18:18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01.06.2019 13:28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60507" w:rsidRPr="00260507" w:rsidTr="0026050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01.06.2019 11:16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ANNA UDIAROVA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07" w:rsidRPr="00260507" w:rsidRDefault="00260507" w:rsidP="002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50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795036" w:rsidRPr="00795036" w:rsidRDefault="00795036" w:rsidP="00260507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7EB8" w:rsidRPr="0022613C" w:rsidRDefault="002F7EB8" w:rsidP="009B2FEA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2613C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76D6E"/>
    <w:rsid w:val="006858FC"/>
    <w:rsid w:val="006869B8"/>
    <w:rsid w:val="006B14B5"/>
    <w:rsid w:val="006B6AE5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E01AB"/>
    <w:rsid w:val="00910490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0F60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21D8-0B61-4D28-A353-CCA3B40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2018-01-22T04:59:00Z</dcterms:created>
  <dcterms:modified xsi:type="dcterms:W3CDTF">2019-07-03T08:44:00Z</dcterms:modified>
</cp:coreProperties>
</file>